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2C33D" w14:textId="133D28BD" w:rsidR="00C3053F" w:rsidRPr="00991232" w:rsidRDefault="009C3FA8" w:rsidP="009C3FA8">
      <w:pPr>
        <w:rPr>
          <w:rFonts w:ascii="Times New Roman" w:hAnsi="Times New Roman" w:cs="Times New Roman"/>
          <w:b/>
          <w:bCs/>
        </w:rPr>
      </w:pPr>
      <w:r w:rsidRPr="00991232">
        <w:rPr>
          <w:rFonts w:ascii="Times New Roman" w:hAnsi="Times New Roman" w:cs="Times New Roman"/>
          <w:b/>
          <w:bCs/>
        </w:rPr>
        <w:t>Załącznik nr 1 do Zap</w:t>
      </w:r>
      <w:r w:rsidR="0052025D" w:rsidRPr="00991232">
        <w:rPr>
          <w:rFonts w:ascii="Times New Roman" w:hAnsi="Times New Roman" w:cs="Times New Roman"/>
          <w:b/>
          <w:bCs/>
        </w:rPr>
        <w:t>ytania ofertowego GM.272</w:t>
      </w:r>
      <w:r w:rsidR="001E7DD8" w:rsidRPr="00991232">
        <w:rPr>
          <w:rFonts w:ascii="Times New Roman" w:hAnsi="Times New Roman" w:cs="Times New Roman"/>
          <w:b/>
          <w:bCs/>
        </w:rPr>
        <w:t>.</w:t>
      </w:r>
      <w:r w:rsidR="00A81B94">
        <w:rPr>
          <w:rFonts w:ascii="Times New Roman" w:hAnsi="Times New Roman" w:cs="Times New Roman"/>
          <w:b/>
          <w:bCs/>
        </w:rPr>
        <w:t>30</w:t>
      </w:r>
      <w:r w:rsidR="00DF0F6C" w:rsidRPr="00991232">
        <w:rPr>
          <w:rFonts w:ascii="Times New Roman" w:hAnsi="Times New Roman" w:cs="Times New Roman"/>
          <w:b/>
          <w:bCs/>
        </w:rPr>
        <w:t>.</w:t>
      </w:r>
      <w:r w:rsidR="00EE4972" w:rsidRPr="00991232">
        <w:rPr>
          <w:rFonts w:ascii="Times New Roman" w:hAnsi="Times New Roman" w:cs="Times New Roman"/>
          <w:b/>
          <w:bCs/>
        </w:rPr>
        <w:t>20</w:t>
      </w:r>
      <w:r w:rsidR="0086769D" w:rsidRPr="00991232">
        <w:rPr>
          <w:rFonts w:ascii="Times New Roman" w:hAnsi="Times New Roman" w:cs="Times New Roman"/>
          <w:b/>
          <w:bCs/>
        </w:rPr>
        <w:t>2</w:t>
      </w:r>
      <w:r w:rsidR="00A81B94">
        <w:rPr>
          <w:rFonts w:ascii="Times New Roman" w:hAnsi="Times New Roman" w:cs="Times New Roman"/>
          <w:b/>
          <w:bCs/>
        </w:rPr>
        <w:t>4</w:t>
      </w:r>
    </w:p>
    <w:p w14:paraId="24C8CBB6" w14:textId="77777777" w:rsidR="00F96DA9" w:rsidRPr="00AC3628" w:rsidRDefault="00F96DA9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…………………………</w:t>
      </w:r>
    </w:p>
    <w:p w14:paraId="463BC2B5" w14:textId="77777777" w:rsidR="009C3FA8" w:rsidRPr="00AC3628" w:rsidRDefault="00F96DA9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(Pieczęć</w:t>
      </w:r>
      <w:r w:rsidR="009C3FA8" w:rsidRPr="00AC3628">
        <w:rPr>
          <w:rFonts w:ascii="Times New Roman" w:hAnsi="Times New Roman" w:cs="Times New Roman"/>
        </w:rPr>
        <w:t xml:space="preserve"> Wykonawcy) </w:t>
      </w:r>
    </w:p>
    <w:p w14:paraId="7DA97F6E" w14:textId="77777777" w:rsidR="00F96DA9" w:rsidRPr="00AC3628" w:rsidRDefault="009C3FA8" w:rsidP="00D7602E">
      <w:pPr>
        <w:jc w:val="center"/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>FORMULARZ OFERTOWY</w:t>
      </w:r>
    </w:p>
    <w:p w14:paraId="6A8A8B74" w14:textId="77777777" w:rsidR="00714535" w:rsidRPr="00AC3628" w:rsidRDefault="009C3FA8" w:rsidP="00F96DA9">
      <w:pPr>
        <w:spacing w:line="360" w:lineRule="auto"/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 xml:space="preserve">1. </w:t>
      </w:r>
      <w:r w:rsidR="00F96DA9" w:rsidRPr="00AC3628">
        <w:rPr>
          <w:rFonts w:ascii="Times New Roman" w:hAnsi="Times New Roman" w:cs="Times New Roman"/>
          <w:b/>
        </w:rPr>
        <w:t>Dane dotyczące Wykonawcy</w:t>
      </w:r>
    </w:p>
    <w:p w14:paraId="6014E1F1" w14:textId="77777777" w:rsidR="009C3FA8" w:rsidRPr="00AC3628" w:rsidRDefault="00F96DA9" w:rsidP="00F96DA9">
      <w:pPr>
        <w:spacing w:line="360" w:lineRule="auto"/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br/>
      </w:r>
      <w:r w:rsidR="009C3FA8" w:rsidRPr="00AC3628">
        <w:rPr>
          <w:rFonts w:ascii="Times New Roman" w:hAnsi="Times New Roman" w:cs="Times New Roman"/>
        </w:rPr>
        <w:t>Nazwa (firma) oraz adres</w:t>
      </w:r>
      <w:r w:rsidRPr="00AC3628">
        <w:rPr>
          <w:rFonts w:ascii="Times New Roman" w:hAnsi="Times New Roman" w:cs="Times New Roman"/>
        </w:rPr>
        <w:t xml:space="preserve">: </w:t>
      </w:r>
      <w:r w:rsidR="009C3FA8" w:rsidRPr="00AC3628">
        <w:rPr>
          <w:rFonts w:ascii="Times New Roman" w:hAnsi="Times New Roman" w:cs="Times New Roman"/>
        </w:rPr>
        <w:t>.................................................</w:t>
      </w:r>
      <w:r w:rsidRPr="00AC3628">
        <w:rPr>
          <w:rFonts w:ascii="Times New Roman" w:hAnsi="Times New Roman" w:cs="Times New Roman"/>
        </w:rPr>
        <w:t>.</w:t>
      </w:r>
      <w:r w:rsidR="009C3FA8" w:rsidRPr="00AC3628">
        <w:rPr>
          <w:rFonts w:ascii="Times New Roman" w:hAnsi="Times New Roman" w:cs="Times New Roman"/>
        </w:rPr>
        <w:t>..</w:t>
      </w:r>
      <w:r w:rsidRPr="00AC3628">
        <w:rPr>
          <w:rFonts w:ascii="Times New Roman" w:hAnsi="Times New Roman" w:cs="Times New Roman"/>
        </w:rPr>
        <w:t>......................................................................</w:t>
      </w:r>
    </w:p>
    <w:p w14:paraId="1C2CBD9C" w14:textId="77777777" w:rsidR="009C3FA8" w:rsidRPr="00AC3628" w:rsidRDefault="00DE5F9A" w:rsidP="009C3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Telefon,</w:t>
      </w:r>
      <w:r w:rsidR="005A6B4F">
        <w:rPr>
          <w:rFonts w:ascii="Times New Roman" w:hAnsi="Times New Roman" w:cs="Times New Roman"/>
        </w:rPr>
        <w:t xml:space="preserve"> </w:t>
      </w:r>
      <w:r w:rsidR="009C3FA8" w:rsidRPr="00AC3628">
        <w:rPr>
          <w:rFonts w:ascii="Times New Roman" w:hAnsi="Times New Roman" w:cs="Times New Roman"/>
        </w:rPr>
        <w:t>e-mail.....................</w:t>
      </w:r>
      <w:r w:rsidR="00F96DA9" w:rsidRPr="00AC3628">
        <w:rPr>
          <w:rFonts w:ascii="Times New Roman" w:hAnsi="Times New Roman" w:cs="Times New Roman"/>
        </w:rPr>
        <w:t>.........................................................</w:t>
      </w:r>
      <w:r w:rsidR="005A6B4F">
        <w:rPr>
          <w:rFonts w:ascii="Times New Roman" w:hAnsi="Times New Roman" w:cs="Times New Roman"/>
        </w:rPr>
        <w:t>......</w:t>
      </w:r>
      <w:r w:rsidR="00F96DA9" w:rsidRPr="00AC3628">
        <w:rPr>
          <w:rFonts w:ascii="Times New Roman" w:hAnsi="Times New Roman" w:cs="Times New Roman"/>
        </w:rPr>
        <w:t>.......................................................</w:t>
      </w:r>
    </w:p>
    <w:p w14:paraId="7B72C217" w14:textId="77777777" w:rsidR="009C3FA8" w:rsidRPr="00AC3628" w:rsidRDefault="009C3FA8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NIP:...................</w:t>
      </w:r>
      <w:r w:rsidR="00F96DA9" w:rsidRPr="00AC362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</w:t>
      </w:r>
    </w:p>
    <w:p w14:paraId="7C8CE3F0" w14:textId="77777777" w:rsidR="009C3FA8" w:rsidRPr="00AC3628" w:rsidRDefault="009C3FA8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REGON: ..........</w:t>
      </w:r>
      <w:r w:rsidR="00F96DA9" w:rsidRPr="00AC362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14:paraId="44116A7E" w14:textId="77777777" w:rsidR="00A000FE" w:rsidRPr="00AC3628" w:rsidRDefault="00A000FE" w:rsidP="009C3FA8">
      <w:pPr>
        <w:rPr>
          <w:rFonts w:ascii="Times New Roman" w:hAnsi="Times New Roman" w:cs="Times New Roman"/>
          <w:b/>
        </w:rPr>
      </w:pPr>
    </w:p>
    <w:p w14:paraId="6B2F4ACC" w14:textId="77777777" w:rsidR="00F96DA9" w:rsidRPr="00AC3628" w:rsidRDefault="009C3FA8" w:rsidP="009C3FA8">
      <w:pPr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 xml:space="preserve">2. </w:t>
      </w:r>
      <w:r w:rsidR="00F96DA9" w:rsidRPr="00AC3628">
        <w:rPr>
          <w:rFonts w:ascii="Times New Roman" w:hAnsi="Times New Roman" w:cs="Times New Roman"/>
          <w:b/>
        </w:rPr>
        <w:t>Dane dotyczące Zamawiającego:</w:t>
      </w:r>
    </w:p>
    <w:p w14:paraId="10556AF3" w14:textId="77777777" w:rsidR="00F96DA9" w:rsidRPr="00AC3628" w:rsidRDefault="00F96DA9" w:rsidP="001C303F">
      <w:pPr>
        <w:jc w:val="both"/>
        <w:rPr>
          <w:rFonts w:ascii="Times New Roman" w:hAnsi="Times New Roman" w:cs="Times New Roman"/>
          <w:u w:val="single"/>
        </w:rPr>
      </w:pPr>
      <w:r w:rsidRPr="00AC3628">
        <w:rPr>
          <w:rFonts w:ascii="Times New Roman" w:hAnsi="Times New Roman" w:cs="Times New Roman"/>
        </w:rPr>
        <w:t>Powiat Zamojski, ul. Przemysłowa 4, 22-400 Zamość, tel. 84 530 09 00</w:t>
      </w:r>
      <w:r w:rsidR="001C303F" w:rsidRPr="00AC3628">
        <w:rPr>
          <w:rFonts w:ascii="Times New Roman" w:hAnsi="Times New Roman" w:cs="Times New Roman"/>
        </w:rPr>
        <w:t xml:space="preserve">, adres e-mail: </w:t>
      </w:r>
      <w:hyperlink r:id="rId7" w:history="1">
        <w:r w:rsidR="001C303F" w:rsidRPr="00AC3628">
          <w:rPr>
            <w:rStyle w:val="Hipercze"/>
            <w:rFonts w:ascii="Times New Roman" w:hAnsi="Times New Roman" w:cs="Times New Roman"/>
          </w:rPr>
          <w:t>starostwo@powiatzamojski.pl</w:t>
        </w:r>
      </w:hyperlink>
    </w:p>
    <w:p w14:paraId="37F4A30D" w14:textId="77777777" w:rsidR="001C303F" w:rsidRPr="00AC3628" w:rsidRDefault="001C303F" w:rsidP="001C303F">
      <w:pPr>
        <w:jc w:val="both"/>
        <w:rPr>
          <w:rFonts w:ascii="Times New Roman" w:hAnsi="Times New Roman" w:cs="Times New Roman"/>
        </w:rPr>
      </w:pPr>
    </w:p>
    <w:p w14:paraId="3F1FFB18" w14:textId="77777777" w:rsidR="001C303F" w:rsidRPr="00AC3628" w:rsidRDefault="001C303F" w:rsidP="001C303F">
      <w:pPr>
        <w:jc w:val="both"/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>3. Zobowiązanie Wykonawcy:</w:t>
      </w:r>
    </w:p>
    <w:p w14:paraId="48F0AB99" w14:textId="6D5B18B1" w:rsidR="001C303F" w:rsidRDefault="001C303F" w:rsidP="001C303F">
      <w:pPr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AC3628">
        <w:rPr>
          <w:rFonts w:ascii="Times New Roman" w:hAnsi="Times New Roman" w:cs="Times New Roman"/>
        </w:rPr>
        <w:t xml:space="preserve">W odpowiedzi na </w:t>
      </w:r>
      <w:r w:rsidRPr="002418D4">
        <w:rPr>
          <w:rFonts w:ascii="Times New Roman" w:hAnsi="Times New Roman" w:cs="Times New Roman"/>
        </w:rPr>
        <w:t xml:space="preserve">zapytanie ofertowe </w:t>
      </w:r>
      <w:r w:rsidR="00CE6421">
        <w:rPr>
          <w:rFonts w:ascii="Times New Roman" w:hAnsi="Times New Roman" w:cs="Times New Roman"/>
        </w:rPr>
        <w:t>na ś</w:t>
      </w:r>
      <w:r w:rsidR="00CE6421" w:rsidRPr="00CE6421">
        <w:rPr>
          <w:rFonts w:ascii="Times New Roman" w:hAnsi="Times New Roman" w:cs="Times New Roman"/>
        </w:rPr>
        <w:t xml:space="preserve">wiadczenie usługi dostępu do sieci Internet dla potrzeb Starostwa Powiatowego w Zamościu </w:t>
      </w:r>
      <w:r w:rsidRPr="002418D4">
        <w:rPr>
          <w:rFonts w:ascii="Times New Roman" w:hAnsi="Times New Roman" w:cs="Times New Roman"/>
          <w:lang w:eastAsia="pl-PL"/>
        </w:rPr>
        <w:t xml:space="preserve">oferuję </w:t>
      </w:r>
      <w:r w:rsidR="001E7DD8" w:rsidRPr="002418D4">
        <w:rPr>
          <w:rFonts w:ascii="Times New Roman" w:hAnsi="Times New Roman" w:cs="Times New Roman"/>
          <w:lang w:eastAsia="pl-PL"/>
        </w:rPr>
        <w:t>wykonanie przedmiotowego zamówienia</w:t>
      </w:r>
      <w:r w:rsidR="0086769D" w:rsidRPr="002418D4">
        <w:rPr>
          <w:rFonts w:ascii="Times New Roman" w:hAnsi="Times New Roman" w:cs="Times New Roman"/>
          <w:lang w:eastAsia="pl-PL"/>
        </w:rPr>
        <w:t xml:space="preserve"> za cenę</w:t>
      </w:r>
      <w:r w:rsidR="00A81B94">
        <w:rPr>
          <w:rFonts w:ascii="Times New Roman" w:hAnsi="Times New Roman" w:cs="Times New Roman"/>
          <w:lang w:eastAsia="pl-PL"/>
        </w:rPr>
        <w:t xml:space="preserve"> (cena za cały okres realizacji zamówienia):</w:t>
      </w:r>
    </w:p>
    <w:p w14:paraId="53F3EB4A" w14:textId="5FF41BC5" w:rsidR="001E7DD8" w:rsidRPr="001E7DD8" w:rsidRDefault="001E7DD8" w:rsidP="001E7DD8">
      <w:pPr>
        <w:spacing w:line="240" w:lineRule="auto"/>
        <w:rPr>
          <w:rFonts w:ascii="Times New Roman" w:hAnsi="Times New Roman" w:cs="Times New Roman"/>
        </w:rPr>
      </w:pPr>
      <w:r w:rsidRPr="001E7DD8">
        <w:rPr>
          <w:rFonts w:ascii="Times New Roman" w:hAnsi="Times New Roman" w:cs="Times New Roman"/>
        </w:rPr>
        <w:t xml:space="preserve">netto : ............................ zł </w:t>
      </w:r>
    </w:p>
    <w:p w14:paraId="4F966680" w14:textId="261CAE54" w:rsidR="001E7DD8" w:rsidRPr="001E7DD8" w:rsidRDefault="001E7DD8" w:rsidP="001E7DD8">
      <w:pPr>
        <w:spacing w:line="240" w:lineRule="auto"/>
        <w:rPr>
          <w:rFonts w:ascii="Times New Roman" w:hAnsi="Times New Roman" w:cs="Times New Roman"/>
        </w:rPr>
      </w:pPr>
      <w:r w:rsidRPr="001E7DD8">
        <w:rPr>
          <w:rFonts w:ascii="Times New Roman" w:hAnsi="Times New Roman" w:cs="Times New Roman"/>
        </w:rPr>
        <w:t xml:space="preserve">VAT  ……..... %   wynosi </w:t>
      </w:r>
      <w:r>
        <w:rPr>
          <w:rFonts w:ascii="Times New Roman" w:hAnsi="Times New Roman" w:cs="Times New Roman"/>
        </w:rPr>
        <w:t>............................ zł</w:t>
      </w:r>
    </w:p>
    <w:p w14:paraId="57E71690" w14:textId="75B77F1E" w:rsidR="001E7DD8" w:rsidRDefault="001E7DD8" w:rsidP="001E7DD8">
      <w:pPr>
        <w:spacing w:line="240" w:lineRule="auto"/>
        <w:rPr>
          <w:rFonts w:ascii="Times New Roman" w:hAnsi="Times New Roman" w:cs="Times New Roman"/>
          <w:b/>
        </w:rPr>
      </w:pPr>
      <w:r w:rsidRPr="001E7DD8">
        <w:rPr>
          <w:rFonts w:ascii="Times New Roman" w:hAnsi="Times New Roman" w:cs="Times New Roman"/>
          <w:b/>
        </w:rPr>
        <w:t>brutto (łącznie z</w:t>
      </w:r>
      <w:r>
        <w:rPr>
          <w:rFonts w:ascii="Times New Roman" w:hAnsi="Times New Roman" w:cs="Times New Roman"/>
          <w:b/>
        </w:rPr>
        <w:t xml:space="preserve"> pod. VAT ) .................</w:t>
      </w:r>
      <w:r w:rsidRPr="001E7DD8">
        <w:rPr>
          <w:rFonts w:ascii="Times New Roman" w:hAnsi="Times New Roman" w:cs="Times New Roman"/>
          <w:b/>
        </w:rPr>
        <w:t>........ zł (słownie zł: ..............................................................)</w:t>
      </w:r>
      <w:r w:rsidR="002C3095">
        <w:rPr>
          <w:rFonts w:ascii="Times New Roman" w:hAnsi="Times New Roman" w:cs="Times New Roman"/>
          <w:b/>
        </w:rPr>
        <w:t>,</w:t>
      </w:r>
    </w:p>
    <w:p w14:paraId="1B9492D1" w14:textId="2BCBFA9A" w:rsidR="001300B3" w:rsidRPr="001300B3" w:rsidRDefault="001300B3" w:rsidP="001E7DD8">
      <w:pPr>
        <w:spacing w:line="240" w:lineRule="auto"/>
        <w:rPr>
          <w:rFonts w:ascii="Times New Roman" w:hAnsi="Times New Roman" w:cs="Times New Roman"/>
          <w:bCs/>
        </w:rPr>
      </w:pPr>
      <w:r w:rsidRPr="001300B3">
        <w:rPr>
          <w:rFonts w:ascii="Times New Roman" w:hAnsi="Times New Roman" w:cs="Times New Roman"/>
          <w:bCs/>
        </w:rPr>
        <w:t>w następującym zakresie:</w:t>
      </w:r>
    </w:p>
    <w:tbl>
      <w:tblPr>
        <w:tblW w:w="9559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6521"/>
        <w:gridCol w:w="1204"/>
        <w:gridCol w:w="1205"/>
      </w:tblGrid>
      <w:tr w:rsidR="001300B3" w:rsidRPr="001300B3" w14:paraId="5BF260D6" w14:textId="77777777" w:rsidTr="006B4E12">
        <w:trPr>
          <w:trHeight w:val="29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BA32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00B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0DF8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00B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USŁUGI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BC09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00B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700C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00B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</w:tr>
      <w:tr w:rsidR="001300B3" w:rsidRPr="001300B3" w14:paraId="399E3F77" w14:textId="77777777" w:rsidTr="006B4E12">
        <w:trPr>
          <w:trHeight w:val="416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9E1D5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9E64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Wymagania dotyczące łącza dostępu do Internetu. </w:t>
            </w:r>
          </w:p>
        </w:tc>
      </w:tr>
      <w:tr w:rsidR="001300B3" w:rsidRPr="001300B3" w14:paraId="42C2DAB4" w14:textId="77777777" w:rsidTr="006B4E12">
        <w:trPr>
          <w:trHeight w:val="6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589AE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F9CB3" w14:textId="0C28886D" w:rsidR="001300B3" w:rsidRPr="001300B3" w:rsidRDefault="001300B3" w:rsidP="006B4E1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Przepustowość łącza minimum 900 </w:t>
            </w:r>
            <w:proofErr w:type="spellStart"/>
            <w:r w:rsidRPr="00130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Mbit</w:t>
            </w:r>
            <w:proofErr w:type="spellEnd"/>
            <w:r w:rsidRPr="00130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/s (pobieranie), minimum 900 </w:t>
            </w:r>
            <w:proofErr w:type="spellStart"/>
            <w:r w:rsidRPr="00130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Mbit</w:t>
            </w:r>
            <w:proofErr w:type="spellEnd"/>
            <w:r w:rsidRPr="00130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/s (wysyłanie) </w:t>
            </w:r>
          </w:p>
          <w:p w14:paraId="301B3341" w14:textId="77777777" w:rsidR="001300B3" w:rsidRPr="001300B3" w:rsidRDefault="001300B3" w:rsidP="006B4E12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E8A0F3F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  <w:p w14:paraId="31779411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(podać)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3782225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300B3" w:rsidRPr="001300B3" w14:paraId="4F584863" w14:textId="77777777" w:rsidTr="006B4E12">
        <w:trPr>
          <w:trHeight w:val="305"/>
        </w:trPr>
        <w:tc>
          <w:tcPr>
            <w:tcW w:w="9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D0F7F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Szczegółowe wymogi dotyczące świadczenia dostawy:</w:t>
            </w:r>
          </w:p>
        </w:tc>
      </w:tr>
      <w:tr w:rsidR="001300B3" w:rsidRPr="001300B3" w14:paraId="48C53A95" w14:textId="77777777" w:rsidTr="006B4E12">
        <w:trPr>
          <w:trHeight w:val="253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DE239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C5988" w14:textId="418788F1" w:rsidR="001300B3" w:rsidRPr="001300B3" w:rsidRDefault="001300B3" w:rsidP="006B4E12">
            <w:pPr>
              <w:pStyle w:val="Q0LI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Zamawiający wymaga podłączenia łącza wyłącznie drogą kablową</w:t>
            </w:r>
          </w:p>
          <w:p w14:paraId="7D43926A" w14:textId="77777777" w:rsidR="001300B3" w:rsidRPr="001300B3" w:rsidRDefault="001300B3" w:rsidP="006B4E12">
            <w:pPr>
              <w:pStyle w:val="Q0LIT"/>
              <w:tabs>
                <w:tab w:val="clear" w:pos="71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(wykluczona jest transmisja sygnału z użyciem propagacji radowej: radio/laser link czy transmisji z użyciem sieci komórkowej)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454EECF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95A503E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300B3" w:rsidRPr="001300B3" w14:paraId="16DE1C87" w14:textId="77777777" w:rsidTr="00797C34">
        <w:trPr>
          <w:trHeight w:val="113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53AB9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1.3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02F07" w14:textId="77777777" w:rsidR="00C02A22" w:rsidRPr="00C02A22" w:rsidRDefault="00C02A22" w:rsidP="00C02A22">
            <w:pPr>
              <w:pStyle w:val="Q0LI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C02A22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Wykonawca:</w:t>
            </w:r>
          </w:p>
          <w:p w14:paraId="4288FBC8" w14:textId="77777777" w:rsidR="00C02A22" w:rsidRPr="00C02A22" w:rsidRDefault="00C02A22" w:rsidP="00C02A22">
            <w:pPr>
              <w:pStyle w:val="Q0LI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C02A22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 xml:space="preserve">- jest członkiem organizacji RIPE NCC (Network </w:t>
            </w:r>
            <w:proofErr w:type="spellStart"/>
            <w:r w:rsidRPr="00C02A22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Coordination</w:t>
            </w:r>
            <w:proofErr w:type="spellEnd"/>
            <w:r w:rsidRPr="00C02A22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 xml:space="preserve"> Centre) posiadającym status LIR (</w:t>
            </w:r>
            <w:proofErr w:type="spellStart"/>
            <w:r w:rsidRPr="00C02A22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Local</w:t>
            </w:r>
            <w:proofErr w:type="spellEnd"/>
            <w:r w:rsidRPr="00C02A22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 xml:space="preserve"> Internet Registry) minimum 1 rok,</w:t>
            </w:r>
          </w:p>
          <w:p w14:paraId="6954EA3E" w14:textId="1C2FF223" w:rsidR="004F4F45" w:rsidRPr="001300B3" w:rsidRDefault="00C02A22" w:rsidP="00C02A22">
            <w:pPr>
              <w:pStyle w:val="Q0LIT"/>
              <w:tabs>
                <w:tab w:val="clear" w:pos="71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C02A22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- posiada własną adresację typu PA o rozmiarze (sumarycznym) co najmniej /20, z której może dokonywać alokacji adresów (podobnie jak członek RIPE),</w:t>
            </w:r>
          </w:p>
          <w:p w14:paraId="79AB4D3F" w14:textId="6CF5299D" w:rsidR="001300B3" w:rsidRPr="001300B3" w:rsidRDefault="001300B3" w:rsidP="006B4E12">
            <w:pPr>
              <w:pStyle w:val="Q0LIT"/>
              <w:tabs>
                <w:tab w:val="clear" w:pos="71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BBF6C56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AC0239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300B3" w:rsidRPr="001300B3" w14:paraId="53CBFE24" w14:textId="77777777" w:rsidTr="006B4E12">
        <w:trPr>
          <w:trHeight w:val="52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91605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EB9C0" w14:textId="77777777" w:rsidR="001300B3" w:rsidRPr="001300B3" w:rsidRDefault="001300B3" w:rsidP="006B4E12">
            <w:pPr>
              <w:pStyle w:val="Q0LIT"/>
              <w:tabs>
                <w:tab w:val="clear" w:pos="71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Wykonawca </w:t>
            </w: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 xml:space="preserve">w ramach dostarczonego rozwiązania </w:t>
            </w: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zapewni możliwość użytkowania</w:t>
            </w: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 xml:space="preserve"> w niezbędnej ilości </w:t>
            </w: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publicznych adresów IP (użytkowych).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4B8BEDC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E7EDC09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300B3" w:rsidRPr="001300B3" w14:paraId="29725318" w14:textId="77777777" w:rsidTr="006B4E12">
        <w:trPr>
          <w:trHeight w:val="986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17FBF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EA5F8" w14:textId="77777777" w:rsidR="001300B3" w:rsidRPr="001300B3" w:rsidRDefault="001300B3" w:rsidP="006B4E12">
            <w:pPr>
              <w:pStyle w:val="Q0LIT"/>
              <w:tabs>
                <w:tab w:val="clear" w:pos="71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Oferowana usługa musi zapewniać nielimitowany transfer danych, nielimitowaną ilość otwartych sesji, brak blokowania usług i protokołów w Internecie oraz możliwość użytkowania dowolnej liczby urządzeń w przypadku zastosowania przez Zamawiającego translacji adresów (NAT).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A61DDEE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8BCE33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300B3" w:rsidRPr="001300B3" w14:paraId="1942A69F" w14:textId="77777777" w:rsidTr="006B4E12">
        <w:trPr>
          <w:trHeight w:val="75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A8E05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7288A" w14:textId="77777777" w:rsidR="001300B3" w:rsidRPr="001300B3" w:rsidRDefault="001300B3" w:rsidP="006B4E12">
            <w:pPr>
              <w:pStyle w:val="Q0LIT"/>
              <w:tabs>
                <w:tab w:val="clear" w:pos="71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1300B3">
              <w:rPr>
                <w:rFonts w:ascii="Times New Roman" w:hAnsi="Times New Roman"/>
                <w:color w:val="000000" w:themeColor="text1"/>
                <w:spacing w:val="1"/>
                <w:sz w:val="20"/>
                <w:szCs w:val="20"/>
                <w:lang w:val="pl-PL"/>
              </w:rPr>
              <w:t>Łącze powinno być zakończone stykiem typu RJ45 z wykorzystaniem protokołu Ethernet, doprowadzone bezpośrednio do punktu dystrybucyjnego znajdującej się w lokalizacjach zamawiającego.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0BAFDFE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0AEB42C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300B3" w:rsidRPr="001300B3" w14:paraId="1204364A" w14:textId="77777777" w:rsidTr="006B4E12">
        <w:trPr>
          <w:trHeight w:val="55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EE2CD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F9F6C" w14:textId="77777777" w:rsidR="001300B3" w:rsidRPr="001300B3" w:rsidRDefault="001300B3" w:rsidP="006B4E12">
            <w:pPr>
              <w:pStyle w:val="Q0LIT"/>
              <w:tabs>
                <w:tab w:val="clear" w:pos="71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Zamawiający wymaga, aby Wykonawca dostarczył wszelkie urządzenia niezbędne do zestawienia połączeń.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EA3E0FB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FFAC27E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300B3" w:rsidRPr="001300B3" w14:paraId="7BEF3D82" w14:textId="77777777" w:rsidTr="006B4E12">
        <w:trPr>
          <w:trHeight w:val="52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3788B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4472A" w14:textId="77777777" w:rsidR="001300B3" w:rsidRPr="001300B3" w:rsidRDefault="001300B3" w:rsidP="006B4E12">
            <w:pPr>
              <w:pStyle w:val="Q0LIT"/>
              <w:tabs>
                <w:tab w:val="clear" w:pos="71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 ramach oferowanej usługi Wykonawca będzie zobowiązany do</w:t>
            </w: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 </w:t>
            </w: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kompleksowej instalacji, konfiguracji oraz utrzymania w/w urządzeń.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43AC17E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D1DD131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300B3" w:rsidRPr="001300B3" w14:paraId="3A3497DC" w14:textId="77777777" w:rsidTr="006B4E12">
        <w:trPr>
          <w:trHeight w:val="9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7960B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3FA8A" w14:textId="77777777" w:rsidR="001300B3" w:rsidRPr="001300B3" w:rsidRDefault="001300B3" w:rsidP="006B4E12">
            <w:pPr>
              <w:pStyle w:val="Q0LIT"/>
              <w:tabs>
                <w:tab w:val="clear" w:pos="71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Operator świadczący usługę posiadający minimum 3 punkty styku wymiany ruchu z operatorami międzynarodowymi, posiadający własną sieć szkieletową pozwalającą na świadczenie zamawianej usługi w oparciu o</w:t>
            </w: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 </w:t>
            </w: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własną infrastrukturę telekomunikacyjną i zasoby konieczne do jej zarządzania.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00F521B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6CDA4B6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300B3" w:rsidRPr="001300B3" w14:paraId="6C0B58C6" w14:textId="77777777" w:rsidTr="006B4E12">
        <w:trPr>
          <w:trHeight w:val="8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2A02D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79C3C" w14:textId="77777777" w:rsidR="001300B3" w:rsidRPr="001300B3" w:rsidRDefault="001300B3" w:rsidP="006B4E12">
            <w:pPr>
              <w:pStyle w:val="Q0LIT"/>
              <w:tabs>
                <w:tab w:val="clear" w:pos="71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Wykonawca samodzielnie uzyska ewentualne pozwolenia, o ile będą wymagane, oraz dokona niezbędnych ustaleń technicznych w celu podłączenia łącza.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FF1AB5A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547516C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300B3" w:rsidRPr="001300B3" w14:paraId="51B45861" w14:textId="77777777" w:rsidTr="006B4E12">
        <w:trPr>
          <w:trHeight w:val="84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99B25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1.11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18D9E" w14:textId="77777777" w:rsidR="001300B3" w:rsidRPr="001300B3" w:rsidRDefault="001300B3" w:rsidP="006B4E12">
            <w:pPr>
              <w:pStyle w:val="Q0LIT"/>
              <w:tabs>
                <w:tab w:val="clear" w:pos="71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Wykonawca zobowiązany jest przedłożyć w dniu podpisania umowy regulamin świadczenia usług w sieci Wykonawcy uwzględniający żądane przez Zamawiającego parametry łącza.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2C2C290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4AED1D2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300B3" w:rsidRPr="001300B3" w14:paraId="2BACD394" w14:textId="77777777" w:rsidTr="006B4E12">
        <w:trPr>
          <w:trHeight w:val="383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F5B15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5DFEF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Wymagania dotyczące parametrów jakościowych usługi</w:t>
            </w:r>
          </w:p>
        </w:tc>
      </w:tr>
      <w:tr w:rsidR="001300B3" w:rsidRPr="001300B3" w14:paraId="70118949" w14:textId="77777777" w:rsidTr="006B4E12">
        <w:trPr>
          <w:trHeight w:val="30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DA311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595E5" w14:textId="77777777" w:rsidR="001300B3" w:rsidRPr="001300B3" w:rsidRDefault="001300B3" w:rsidP="006B4E12">
            <w:pPr>
              <w:pStyle w:val="Q0LI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 xml:space="preserve">Minimalna </w:t>
            </w: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dostępność usługi </w:t>
            </w: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 xml:space="preserve">liczona w trybie miesięcznym: </w:t>
            </w: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99,6%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674606A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9A37D7A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300B3" w:rsidRPr="001300B3" w14:paraId="5E401764" w14:textId="77777777" w:rsidTr="006B4E12">
        <w:trPr>
          <w:trHeight w:val="283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C98CC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EBDE0" w14:textId="77777777" w:rsidR="001300B3" w:rsidRPr="001300B3" w:rsidRDefault="001300B3" w:rsidP="006B4E12">
            <w:pPr>
              <w:pStyle w:val="Q0LI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Maksymalny czas reakcji na zgłoszenie: 2h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7970648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7D8ABB5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300B3" w:rsidRPr="001300B3" w14:paraId="79AE2B4B" w14:textId="77777777" w:rsidTr="006B4E12">
        <w:trPr>
          <w:trHeight w:val="253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E52F5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175F8" w14:textId="77777777" w:rsidR="001300B3" w:rsidRPr="001300B3" w:rsidRDefault="001300B3" w:rsidP="006B4E12">
            <w:pPr>
              <w:pStyle w:val="Q0LI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Maksymalny czas usunięcia awarii: 12h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1277352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18014E4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300B3" w:rsidRPr="001300B3" w14:paraId="3B762F33" w14:textId="77777777" w:rsidTr="006B4E12">
        <w:trPr>
          <w:trHeight w:val="47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FCC7E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2.4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4B525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Zgłaszanie awarii:</w:t>
            </w:r>
          </w:p>
        </w:tc>
      </w:tr>
      <w:tr w:rsidR="001300B3" w:rsidRPr="001300B3" w14:paraId="22563F66" w14:textId="77777777" w:rsidTr="006B4E12">
        <w:trPr>
          <w:trHeight w:val="51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D7A70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2.4.1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EFC64" w14:textId="77777777" w:rsidR="001300B3" w:rsidRPr="001300B3" w:rsidRDefault="001300B3" w:rsidP="006B4E12">
            <w:pPr>
              <w:pStyle w:val="Q0LI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dotyczących łącza w języku polskim roboczym w trybie nie gorszym niż 24h/7 dni w tygodniu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3358323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6F4A476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300B3" w:rsidRPr="001300B3" w14:paraId="5A6424FD" w14:textId="77777777" w:rsidTr="006B4E12">
        <w:trPr>
          <w:trHeight w:val="56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B01B2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2.4.2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CFB1B" w14:textId="77777777" w:rsidR="001300B3" w:rsidRPr="001300B3" w:rsidRDefault="001300B3" w:rsidP="006B4E12">
            <w:pPr>
              <w:pStyle w:val="Q0LI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dotyczących spraw formalnych w języku polskim w trybie nie gorszym niż 8h/5 dni w tygodniu roboczym w godzinach od 8:00 do 16:00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10A14CC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ACCB5B8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300B3" w:rsidRPr="001300B3" w14:paraId="4B4272DE" w14:textId="77777777" w:rsidTr="006B4E12">
        <w:trPr>
          <w:trHeight w:val="98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BF33F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FA2F5" w14:textId="77777777" w:rsidR="001300B3" w:rsidRPr="001300B3" w:rsidRDefault="001300B3" w:rsidP="006B4E12">
            <w:pPr>
              <w:pStyle w:val="Q0LI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Wykonawca w dniu podpisania umowy zobowiązany jest podać imię i</w:t>
            </w: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 </w:t>
            </w: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nazwisko opiekuna lub inną pomoc techniczną oraz wskazać numer telefonu, poprzez który Zamawiający będzie komunikował się w sprawach awarii łącza</w:t>
            </w: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 xml:space="preserve"> oraz w</w:t>
            </w: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sprawach formalnych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A7B807F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EFD6CC4" w14:textId="77777777" w:rsidR="001300B3" w:rsidRPr="001300B3" w:rsidRDefault="001300B3" w:rsidP="006B4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EF23803" w14:textId="77777777" w:rsidR="002C3095" w:rsidRPr="002C3095" w:rsidRDefault="002C3095" w:rsidP="001E7DD8">
      <w:pPr>
        <w:spacing w:line="240" w:lineRule="auto"/>
        <w:rPr>
          <w:rFonts w:ascii="Times New Roman" w:hAnsi="Times New Roman" w:cs="Times New Roman"/>
          <w:bCs/>
        </w:rPr>
      </w:pPr>
    </w:p>
    <w:p w14:paraId="1E7F8FDB" w14:textId="5E2294BD" w:rsidR="001C303F" w:rsidRPr="00AC3628" w:rsidRDefault="001300B3" w:rsidP="00F96DA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1C303F" w:rsidRPr="00AC3628">
        <w:rPr>
          <w:rFonts w:ascii="Times New Roman" w:hAnsi="Times New Roman" w:cs="Times New Roman"/>
          <w:b/>
        </w:rPr>
        <w:t>. Oświadczam</w:t>
      </w:r>
      <w:r w:rsidR="009C3FA8" w:rsidRPr="00AC3628">
        <w:rPr>
          <w:rFonts w:ascii="Times New Roman" w:hAnsi="Times New Roman" w:cs="Times New Roman"/>
          <w:b/>
        </w:rPr>
        <w:t>, że</w:t>
      </w:r>
      <w:r w:rsidR="001C303F" w:rsidRPr="00AC3628">
        <w:rPr>
          <w:rFonts w:ascii="Times New Roman" w:hAnsi="Times New Roman" w:cs="Times New Roman"/>
          <w:b/>
        </w:rPr>
        <w:t>:</w:t>
      </w:r>
    </w:p>
    <w:p w14:paraId="1EBE93E9" w14:textId="77777777" w:rsidR="001C303F" w:rsidRPr="00AC3628" w:rsidRDefault="001C303F" w:rsidP="00DA65FC">
      <w:pPr>
        <w:ind w:left="284" w:hanging="284"/>
        <w:jc w:val="both"/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a) wykonam zamówienie w wyznaczonym terminie,</w:t>
      </w:r>
    </w:p>
    <w:p w14:paraId="103D12D6" w14:textId="77777777" w:rsidR="001C303F" w:rsidRPr="00AC3628" w:rsidRDefault="001C303F" w:rsidP="00DA65FC">
      <w:pPr>
        <w:ind w:left="284" w:hanging="284"/>
        <w:jc w:val="both"/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b) zapoznałem się ze szczegółami zamówienia, nie wnoszę żadnych zastrzeżeń oraz uzyskałem niezbędne informacje do przygotowania oferty,</w:t>
      </w:r>
    </w:p>
    <w:p w14:paraId="12085045" w14:textId="7E49EC77" w:rsidR="00583B86" w:rsidRDefault="00583B86" w:rsidP="00DA65FC">
      <w:pPr>
        <w:ind w:left="284" w:hanging="284"/>
        <w:jc w:val="both"/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lastRenderedPageBreak/>
        <w:t xml:space="preserve">c) zapoznałem się </w:t>
      </w:r>
      <w:r w:rsidR="00797C34">
        <w:rPr>
          <w:rFonts w:ascii="Times New Roman" w:hAnsi="Times New Roman" w:cs="Times New Roman"/>
        </w:rPr>
        <w:t>ze wzorem umowy</w:t>
      </w:r>
      <w:r w:rsidR="001E7DD8">
        <w:rPr>
          <w:rFonts w:ascii="Times New Roman" w:hAnsi="Times New Roman" w:cs="Times New Roman"/>
        </w:rPr>
        <w:t>, stanowiącym Załącznik nr 2</w:t>
      </w:r>
      <w:r w:rsidRPr="00AC3628">
        <w:rPr>
          <w:rFonts w:ascii="Times New Roman" w:hAnsi="Times New Roman" w:cs="Times New Roman"/>
        </w:rPr>
        <w:t xml:space="preserve"> do zapytania ofertowego </w:t>
      </w:r>
      <w:r w:rsidR="001E7DD8">
        <w:rPr>
          <w:rFonts w:ascii="Times New Roman" w:hAnsi="Times New Roman" w:cs="Times New Roman"/>
        </w:rPr>
        <w:t>GM.272</w:t>
      </w:r>
      <w:r w:rsidR="00C642B0">
        <w:rPr>
          <w:rFonts w:ascii="Times New Roman" w:hAnsi="Times New Roman" w:cs="Times New Roman"/>
        </w:rPr>
        <w:t>.</w:t>
      </w:r>
      <w:r w:rsidR="00FC4E0A">
        <w:rPr>
          <w:rFonts w:ascii="Times New Roman" w:hAnsi="Times New Roman" w:cs="Times New Roman"/>
        </w:rPr>
        <w:t>3</w:t>
      </w:r>
      <w:r w:rsidR="00797C34">
        <w:rPr>
          <w:rFonts w:ascii="Times New Roman" w:hAnsi="Times New Roman" w:cs="Times New Roman"/>
        </w:rPr>
        <w:t>0</w:t>
      </w:r>
      <w:r w:rsidR="00DF0F6C">
        <w:rPr>
          <w:rFonts w:ascii="Times New Roman" w:hAnsi="Times New Roman" w:cs="Times New Roman"/>
        </w:rPr>
        <w:t>.</w:t>
      </w:r>
      <w:r w:rsidR="00EE4972">
        <w:rPr>
          <w:rFonts w:ascii="Times New Roman" w:hAnsi="Times New Roman" w:cs="Times New Roman"/>
        </w:rPr>
        <w:t>20</w:t>
      </w:r>
      <w:r w:rsidR="0086769D">
        <w:rPr>
          <w:rFonts w:ascii="Times New Roman" w:hAnsi="Times New Roman" w:cs="Times New Roman"/>
        </w:rPr>
        <w:t>2</w:t>
      </w:r>
      <w:r w:rsidR="00797C34">
        <w:rPr>
          <w:rFonts w:ascii="Times New Roman" w:hAnsi="Times New Roman" w:cs="Times New Roman"/>
        </w:rPr>
        <w:t>4</w:t>
      </w:r>
      <w:r w:rsidRPr="00AC3628">
        <w:rPr>
          <w:rFonts w:ascii="Times New Roman" w:hAnsi="Times New Roman" w:cs="Times New Roman"/>
        </w:rPr>
        <w:t>. Nie wnoszę uwag</w:t>
      </w:r>
      <w:r w:rsidRPr="00F96DA9">
        <w:rPr>
          <w:rFonts w:ascii="Times New Roman" w:hAnsi="Times New Roman" w:cs="Times New Roman"/>
        </w:rPr>
        <w:t xml:space="preserve"> co do </w:t>
      </w:r>
      <w:r w:rsidR="00797C34">
        <w:rPr>
          <w:rFonts w:ascii="Times New Roman" w:hAnsi="Times New Roman" w:cs="Times New Roman"/>
        </w:rPr>
        <w:t xml:space="preserve">jego </w:t>
      </w:r>
      <w:r w:rsidRPr="00F96DA9">
        <w:rPr>
          <w:rFonts w:ascii="Times New Roman" w:hAnsi="Times New Roman" w:cs="Times New Roman"/>
        </w:rPr>
        <w:t>treści. W przypadku wyb</w:t>
      </w:r>
      <w:r>
        <w:rPr>
          <w:rFonts w:ascii="Times New Roman" w:hAnsi="Times New Roman" w:cs="Times New Roman"/>
        </w:rPr>
        <w:t>rania mojej oferty</w:t>
      </w:r>
      <w:r w:rsidR="00D1302A">
        <w:rPr>
          <w:rFonts w:ascii="Times New Roman" w:hAnsi="Times New Roman" w:cs="Times New Roman"/>
        </w:rPr>
        <w:t xml:space="preserve"> uzgodnię z Zamawiającym treść umowy. Umowa będzie zawierała postanowienia istotnych warunków umowy,</w:t>
      </w:r>
    </w:p>
    <w:p w14:paraId="63FC2734" w14:textId="77777777" w:rsidR="00583B86" w:rsidRDefault="00583B86" w:rsidP="00DA65FC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jestem związany niniejszą ofertą przez </w:t>
      </w:r>
      <w:r w:rsidR="00455D0E">
        <w:rPr>
          <w:rFonts w:ascii="Times New Roman" w:hAnsi="Times New Roman" w:cs="Times New Roman"/>
        </w:rPr>
        <w:t xml:space="preserve">okres </w:t>
      </w:r>
      <w:r>
        <w:rPr>
          <w:rFonts w:ascii="Times New Roman" w:hAnsi="Times New Roman" w:cs="Times New Roman"/>
        </w:rPr>
        <w:t>30 dni od upływu terminu składania ofert,</w:t>
      </w:r>
    </w:p>
    <w:p w14:paraId="5B78E24F" w14:textId="77777777" w:rsidR="001C303F" w:rsidRDefault="00583B86" w:rsidP="00DA65FC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1C303F">
        <w:rPr>
          <w:rFonts w:ascii="Times New Roman" w:hAnsi="Times New Roman" w:cs="Times New Roman"/>
        </w:rPr>
        <w:t>) dysponuję niezbędną wiedzą i doświadczeniem oraz osobami zdolnymi do wykonania zamówienia,</w:t>
      </w:r>
    </w:p>
    <w:p w14:paraId="55C51195" w14:textId="632E9EE8" w:rsidR="00127BB1" w:rsidRDefault="00583B86" w:rsidP="00E43D54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1C303F">
        <w:rPr>
          <w:rFonts w:ascii="Times New Roman" w:hAnsi="Times New Roman" w:cs="Times New Roman"/>
        </w:rPr>
        <w:t>) znajduję się w sytuacji ekonomicznej i finansowej umożliwiającej realizację zamówienia,</w:t>
      </w:r>
    </w:p>
    <w:p w14:paraId="50C84A95" w14:textId="3BD7EAFE" w:rsidR="001C303F" w:rsidRDefault="00E43D54" w:rsidP="00DA65FC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1C303F">
        <w:rPr>
          <w:rFonts w:ascii="Times New Roman" w:hAnsi="Times New Roman" w:cs="Times New Roman"/>
        </w:rPr>
        <w:t>) w cenie proponowanej oferty uwzględnione zostały wszystkie koszty wykonania zamówienia,</w:t>
      </w:r>
    </w:p>
    <w:p w14:paraId="2EE2148A" w14:textId="0272EA4B" w:rsidR="00D7602E" w:rsidRDefault="00E43D54" w:rsidP="00D7602E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583B86">
        <w:rPr>
          <w:rFonts w:ascii="Times New Roman" w:hAnsi="Times New Roman" w:cs="Times New Roman"/>
        </w:rPr>
        <w:t xml:space="preserve">) </w:t>
      </w:r>
      <w:r w:rsidR="00057678">
        <w:rPr>
          <w:rFonts w:ascii="Times New Roman" w:hAnsi="Times New Roman" w:cs="Times New Roman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14:paraId="323AC6E1" w14:textId="593A1799" w:rsidR="00A54EB1" w:rsidRDefault="00E43D54" w:rsidP="00DA65FC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57678">
        <w:rPr>
          <w:rFonts w:ascii="Times New Roman" w:hAnsi="Times New Roman" w:cs="Times New Roman"/>
        </w:rPr>
        <w:t xml:space="preserve">) </w:t>
      </w:r>
      <w:r w:rsidR="001C303F">
        <w:rPr>
          <w:rFonts w:ascii="Times New Roman" w:hAnsi="Times New Roman" w:cs="Times New Roman"/>
        </w:rPr>
        <w:t>wszystkie dane zawarte w ofercie są zgodne z prawdą.</w:t>
      </w:r>
    </w:p>
    <w:p w14:paraId="13EC69ED" w14:textId="73BEFC62" w:rsidR="009C3FA8" w:rsidRPr="00F96DA9" w:rsidRDefault="001300B3" w:rsidP="009C3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C3FA8" w:rsidRPr="00F96DA9">
        <w:rPr>
          <w:rFonts w:ascii="Times New Roman" w:hAnsi="Times New Roman" w:cs="Times New Roman"/>
        </w:rPr>
        <w:t>. Załącznikiem do n</w:t>
      </w:r>
      <w:r w:rsidR="00583B86">
        <w:rPr>
          <w:rFonts w:ascii="Times New Roman" w:hAnsi="Times New Roman" w:cs="Times New Roman"/>
        </w:rPr>
        <w:t>iniejszego formularza ofertowego</w:t>
      </w:r>
      <w:r w:rsidR="009C3FA8" w:rsidRPr="00F96DA9">
        <w:rPr>
          <w:rFonts w:ascii="Times New Roman" w:hAnsi="Times New Roman" w:cs="Times New Roman"/>
        </w:rPr>
        <w:t xml:space="preserve"> jest:</w:t>
      </w:r>
    </w:p>
    <w:p w14:paraId="6FA867CF" w14:textId="77777777" w:rsidR="009C3FA8" w:rsidRPr="00F96DA9" w:rsidRDefault="009C3FA8" w:rsidP="009C3FA8">
      <w:pPr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 xml:space="preserve">a) .............................................. </w:t>
      </w:r>
    </w:p>
    <w:p w14:paraId="2AA371AD" w14:textId="77777777" w:rsidR="009C3FA8" w:rsidRPr="00F96DA9" w:rsidRDefault="009C3FA8" w:rsidP="009C3FA8">
      <w:pPr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 xml:space="preserve">b) .............................................. </w:t>
      </w:r>
    </w:p>
    <w:p w14:paraId="5B4CCEE4" w14:textId="77777777" w:rsidR="00583B86" w:rsidRDefault="009C3FA8" w:rsidP="009C3FA8">
      <w:pPr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 xml:space="preserve">Miejscowość: ..........................., dnia .................. roku. </w:t>
      </w:r>
    </w:p>
    <w:p w14:paraId="2CA9E0E3" w14:textId="77777777" w:rsidR="00583B86" w:rsidRDefault="00583B86" w:rsidP="009C3FA8">
      <w:pPr>
        <w:rPr>
          <w:rFonts w:ascii="Times New Roman" w:hAnsi="Times New Roman" w:cs="Times New Roman"/>
        </w:rPr>
      </w:pPr>
    </w:p>
    <w:p w14:paraId="0C253910" w14:textId="77777777" w:rsidR="009C3FA8" w:rsidRDefault="009C3FA8" w:rsidP="00455D0E">
      <w:pPr>
        <w:ind w:left="4956" w:firstLine="708"/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>......................................................... (podpis i pieczęć osoby(</w:t>
      </w:r>
      <w:proofErr w:type="spellStart"/>
      <w:r w:rsidRPr="00F96DA9">
        <w:rPr>
          <w:rFonts w:ascii="Times New Roman" w:hAnsi="Times New Roman" w:cs="Times New Roman"/>
        </w:rPr>
        <w:t>ób</w:t>
      </w:r>
      <w:proofErr w:type="spellEnd"/>
      <w:r w:rsidRPr="00F96DA9">
        <w:rPr>
          <w:rFonts w:ascii="Times New Roman" w:hAnsi="Times New Roman" w:cs="Times New Roman"/>
        </w:rPr>
        <w:t>) uprawnionej(</w:t>
      </w:r>
      <w:proofErr w:type="spellStart"/>
      <w:r w:rsidRPr="00F96DA9">
        <w:rPr>
          <w:rFonts w:ascii="Times New Roman" w:hAnsi="Times New Roman" w:cs="Times New Roman"/>
        </w:rPr>
        <w:t>ych</w:t>
      </w:r>
      <w:proofErr w:type="spellEnd"/>
      <w:r w:rsidRPr="00F96DA9">
        <w:rPr>
          <w:rFonts w:ascii="Times New Roman" w:hAnsi="Times New Roman" w:cs="Times New Roman"/>
        </w:rPr>
        <w:t xml:space="preserve">) </w:t>
      </w:r>
      <w:r w:rsidR="0052025D">
        <w:rPr>
          <w:rFonts w:ascii="Times New Roman" w:hAnsi="Times New Roman" w:cs="Times New Roman"/>
        </w:rPr>
        <w:t xml:space="preserve">                         </w:t>
      </w:r>
      <w:r w:rsidRPr="00F96DA9">
        <w:rPr>
          <w:rFonts w:ascii="Times New Roman" w:hAnsi="Times New Roman" w:cs="Times New Roman"/>
        </w:rPr>
        <w:t>do reprezentowania Wykonawcy)</w:t>
      </w:r>
    </w:p>
    <w:sectPr w:rsidR="009C3FA8" w:rsidSect="001E7DD8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73B8A" w14:textId="77777777" w:rsidR="00DA1245" w:rsidRDefault="00DA1245" w:rsidP="00F96DA9">
      <w:pPr>
        <w:spacing w:after="0" w:line="240" w:lineRule="auto"/>
      </w:pPr>
      <w:r>
        <w:separator/>
      </w:r>
    </w:p>
  </w:endnote>
  <w:endnote w:type="continuationSeparator" w:id="0">
    <w:p w14:paraId="47579818" w14:textId="77777777" w:rsidR="00DA1245" w:rsidRDefault="00DA1245" w:rsidP="00F9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FEC96" w14:textId="77777777" w:rsidR="00C30E26" w:rsidRDefault="00C30E26" w:rsidP="001E7DD8">
    <w:pPr>
      <w:tabs>
        <w:tab w:val="left" w:pos="855"/>
        <w:tab w:val="left" w:pos="1134"/>
        <w:tab w:val="center" w:pos="4395"/>
        <w:tab w:val="right" w:pos="7797"/>
        <w:tab w:val="right" w:pos="9072"/>
      </w:tabs>
      <w:spacing w:after="0" w:line="240" w:lineRule="auto"/>
    </w:pPr>
    <w:r w:rsidRPr="00C30E26">
      <w:rPr>
        <w:rFonts w:ascii="Calibri" w:eastAsia="Calibri" w:hAnsi="Calibri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C2AD1" w14:textId="77777777" w:rsidR="00DA1245" w:rsidRDefault="00DA1245" w:rsidP="00F96DA9">
      <w:pPr>
        <w:spacing w:after="0" w:line="240" w:lineRule="auto"/>
      </w:pPr>
      <w:r>
        <w:separator/>
      </w:r>
    </w:p>
  </w:footnote>
  <w:footnote w:type="continuationSeparator" w:id="0">
    <w:p w14:paraId="278EB733" w14:textId="77777777" w:rsidR="00DA1245" w:rsidRDefault="00DA1245" w:rsidP="00F9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1E74D" w14:textId="77777777" w:rsidR="00714535" w:rsidRDefault="00714535" w:rsidP="00F96DA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5E843255"/>
    <w:multiLevelType w:val="multilevel"/>
    <w:tmpl w:val="055AB3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Liberation Serif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41399802">
    <w:abstractNumId w:val="1"/>
  </w:num>
  <w:num w:numId="2" w16cid:durableId="73571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FA8"/>
    <w:rsid w:val="00017964"/>
    <w:rsid w:val="00022FA5"/>
    <w:rsid w:val="00046799"/>
    <w:rsid w:val="00057678"/>
    <w:rsid w:val="000D62B0"/>
    <w:rsid w:val="000E64CB"/>
    <w:rsid w:val="00105F6B"/>
    <w:rsid w:val="00117124"/>
    <w:rsid w:val="00127BB1"/>
    <w:rsid w:val="001300B3"/>
    <w:rsid w:val="00142B72"/>
    <w:rsid w:val="0014319F"/>
    <w:rsid w:val="001C303F"/>
    <w:rsid w:val="001E7DD8"/>
    <w:rsid w:val="00211A54"/>
    <w:rsid w:val="00236943"/>
    <w:rsid w:val="002418D4"/>
    <w:rsid w:val="0025320F"/>
    <w:rsid w:val="00275481"/>
    <w:rsid w:val="002A1F3C"/>
    <w:rsid w:val="002C201F"/>
    <w:rsid w:val="002C3095"/>
    <w:rsid w:val="003107DA"/>
    <w:rsid w:val="0031304B"/>
    <w:rsid w:val="00371FCD"/>
    <w:rsid w:val="00373246"/>
    <w:rsid w:val="003A3349"/>
    <w:rsid w:val="003E04D7"/>
    <w:rsid w:val="003E05DD"/>
    <w:rsid w:val="003E6DA0"/>
    <w:rsid w:val="00430235"/>
    <w:rsid w:val="0044603F"/>
    <w:rsid w:val="00447CDF"/>
    <w:rsid w:val="00455D0E"/>
    <w:rsid w:val="004E0D1A"/>
    <w:rsid w:val="004F4F45"/>
    <w:rsid w:val="00512203"/>
    <w:rsid w:val="0052025D"/>
    <w:rsid w:val="0055186B"/>
    <w:rsid w:val="00583B86"/>
    <w:rsid w:val="00590D04"/>
    <w:rsid w:val="00597F26"/>
    <w:rsid w:val="005A6B4F"/>
    <w:rsid w:val="005B4450"/>
    <w:rsid w:val="005B77CD"/>
    <w:rsid w:val="005F1105"/>
    <w:rsid w:val="005F7BD1"/>
    <w:rsid w:val="006167E3"/>
    <w:rsid w:val="00645DCA"/>
    <w:rsid w:val="00687E51"/>
    <w:rsid w:val="006C00FD"/>
    <w:rsid w:val="00714535"/>
    <w:rsid w:val="00770078"/>
    <w:rsid w:val="00797C34"/>
    <w:rsid w:val="00836881"/>
    <w:rsid w:val="0086769D"/>
    <w:rsid w:val="00881D7B"/>
    <w:rsid w:val="008B6A2C"/>
    <w:rsid w:val="008D4D3F"/>
    <w:rsid w:val="0090066C"/>
    <w:rsid w:val="00962E53"/>
    <w:rsid w:val="00982448"/>
    <w:rsid w:val="00991232"/>
    <w:rsid w:val="009977AA"/>
    <w:rsid w:val="009C3FA8"/>
    <w:rsid w:val="00A000FE"/>
    <w:rsid w:val="00A03AD4"/>
    <w:rsid w:val="00A06319"/>
    <w:rsid w:val="00A54EB1"/>
    <w:rsid w:val="00A81B94"/>
    <w:rsid w:val="00A82852"/>
    <w:rsid w:val="00AC3628"/>
    <w:rsid w:val="00AC4FEA"/>
    <w:rsid w:val="00AE77BD"/>
    <w:rsid w:val="00B563FE"/>
    <w:rsid w:val="00B86E7B"/>
    <w:rsid w:val="00B97AB9"/>
    <w:rsid w:val="00C02A22"/>
    <w:rsid w:val="00C3053F"/>
    <w:rsid w:val="00C30D2C"/>
    <w:rsid w:val="00C30E26"/>
    <w:rsid w:val="00C373A0"/>
    <w:rsid w:val="00C5130A"/>
    <w:rsid w:val="00C642B0"/>
    <w:rsid w:val="00C7355B"/>
    <w:rsid w:val="00C93D5F"/>
    <w:rsid w:val="00C96EA3"/>
    <w:rsid w:val="00CA451F"/>
    <w:rsid w:val="00CC603C"/>
    <w:rsid w:val="00CE61E2"/>
    <w:rsid w:val="00CE6421"/>
    <w:rsid w:val="00CF309C"/>
    <w:rsid w:val="00D1302A"/>
    <w:rsid w:val="00D307FD"/>
    <w:rsid w:val="00D6174D"/>
    <w:rsid w:val="00D7602E"/>
    <w:rsid w:val="00D971EC"/>
    <w:rsid w:val="00DA1245"/>
    <w:rsid w:val="00DA65FC"/>
    <w:rsid w:val="00DA7F0D"/>
    <w:rsid w:val="00DB2322"/>
    <w:rsid w:val="00DD5A44"/>
    <w:rsid w:val="00DD626B"/>
    <w:rsid w:val="00DE5F9A"/>
    <w:rsid w:val="00DF0F6C"/>
    <w:rsid w:val="00E43D54"/>
    <w:rsid w:val="00E56F9A"/>
    <w:rsid w:val="00EB755A"/>
    <w:rsid w:val="00EE4972"/>
    <w:rsid w:val="00F33FC5"/>
    <w:rsid w:val="00F67321"/>
    <w:rsid w:val="00F70F4E"/>
    <w:rsid w:val="00F96DA9"/>
    <w:rsid w:val="00FA5504"/>
    <w:rsid w:val="00FC4E0A"/>
    <w:rsid w:val="00FE7F06"/>
    <w:rsid w:val="00FF1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171E7"/>
  <w15:docId w15:val="{1BBB6C7C-BFD3-49BE-8B4C-6D37799F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DA9"/>
  </w:style>
  <w:style w:type="paragraph" w:styleId="Stopka">
    <w:name w:val="footer"/>
    <w:basedOn w:val="Normalny"/>
    <w:link w:val="StopkaZnak"/>
    <w:uiPriority w:val="99"/>
    <w:unhideWhenUsed/>
    <w:rsid w:val="00F9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DA9"/>
  </w:style>
  <w:style w:type="paragraph" w:styleId="Tekstdymka">
    <w:name w:val="Balloon Text"/>
    <w:basedOn w:val="Normalny"/>
    <w:link w:val="TekstdymkaZnak"/>
    <w:uiPriority w:val="99"/>
    <w:semiHidden/>
    <w:unhideWhenUsed/>
    <w:rsid w:val="00F9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DA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C303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14535"/>
    <w:pPr>
      <w:ind w:left="720"/>
      <w:contextualSpacing/>
    </w:pPr>
  </w:style>
  <w:style w:type="paragraph" w:customStyle="1" w:styleId="Q0LIT">
    <w:name w:val="Q0LIT"/>
    <w:basedOn w:val="Normalny"/>
    <w:link w:val="Q0LITZnak"/>
    <w:qFormat/>
    <w:rsid w:val="001300B3"/>
    <w:pPr>
      <w:widowControl w:val="0"/>
      <w:tabs>
        <w:tab w:val="left" w:pos="7143"/>
      </w:tabs>
      <w:suppressAutoHyphens/>
      <w:spacing w:after="0" w:line="240" w:lineRule="auto"/>
      <w:ind w:left="71"/>
      <w:textAlignment w:val="baseline"/>
    </w:pPr>
    <w:rPr>
      <w:rFonts w:ascii="Calibri" w:eastAsia="Times New Roman" w:hAnsi="Calibri" w:cs="Times New Roman"/>
      <w:color w:val="548DD4"/>
      <w:kern w:val="1"/>
      <w:sz w:val="18"/>
      <w:szCs w:val="18"/>
      <w:lang w:val="x-none" w:eastAsia="ar-SA"/>
    </w:rPr>
  </w:style>
  <w:style w:type="character" w:customStyle="1" w:styleId="Q0LITZnak">
    <w:name w:val="Q0LIT Znak"/>
    <w:link w:val="Q0LIT"/>
    <w:rsid w:val="001300B3"/>
    <w:rPr>
      <w:rFonts w:ascii="Calibri" w:eastAsia="Times New Roman" w:hAnsi="Calibri" w:cs="Times New Roman"/>
      <w:color w:val="548DD4"/>
      <w:kern w:val="1"/>
      <w:sz w:val="18"/>
      <w:szCs w:val="18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8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rostwo@powiatzamoj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854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marzena.mazurek</dc:creator>
  <cp:lastModifiedBy>Marzena.Mazurek</cp:lastModifiedBy>
  <cp:revision>15</cp:revision>
  <dcterms:created xsi:type="dcterms:W3CDTF">2022-11-18T08:26:00Z</dcterms:created>
  <dcterms:modified xsi:type="dcterms:W3CDTF">2024-07-09T09:51:00Z</dcterms:modified>
</cp:coreProperties>
</file>