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54"/>
        <w:gridCol w:w="345"/>
        <w:gridCol w:w="324"/>
        <w:gridCol w:w="303"/>
        <w:gridCol w:w="290"/>
        <w:gridCol w:w="282"/>
        <w:gridCol w:w="682"/>
        <w:gridCol w:w="143"/>
        <w:gridCol w:w="2881"/>
      </w:tblGrid>
      <w:tr w:rsidR="008E0338" w:rsidRPr="007801E8" w14:paraId="431EB8BE" w14:textId="77777777" w:rsidTr="00811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CDFDC99" w14:textId="77777777" w:rsidR="008E0338" w:rsidRPr="007801E8" w:rsidRDefault="008E0338" w:rsidP="00811553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1553">
              <w:rPr>
                <w:rStyle w:val="Teksttreci2Maelitery"/>
                <w:b/>
                <w:bCs/>
                <w:sz w:val="36"/>
                <w:szCs w:val="36"/>
              </w:rPr>
              <w:t>wniosek</w:t>
            </w:r>
          </w:p>
        </w:tc>
      </w:tr>
      <w:tr w:rsidR="001A00E4" w:rsidRPr="007801E8" w14:paraId="428186E8" w14:textId="77777777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CA21EBA" w14:textId="77777777" w:rsidR="001A00E4" w:rsidRPr="00811553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o 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wydanie decyzji o zmianie 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pozwoleni</w:t>
            </w:r>
            <w:r w:rsidR="00763B11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>a</w:t>
            </w:r>
            <w:r w:rsidR="00FF48EB" w:rsidRPr="00811553">
              <w:rPr>
                <w:rStyle w:val="Teksttreci20"/>
                <w:b/>
                <w:bCs/>
                <w:color w:val="000000"/>
                <w:sz w:val="28"/>
                <w:szCs w:val="28"/>
              </w:rPr>
              <w:t xml:space="preserve"> na budowę</w:t>
            </w:r>
          </w:p>
        </w:tc>
      </w:tr>
      <w:tr w:rsidR="008E0338" w:rsidRPr="007801E8" w14:paraId="60B0F91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E215B1A" w14:textId="77777777" w:rsidR="008E0338" w:rsidRPr="00811553" w:rsidRDefault="008E0338" w:rsidP="00F06FA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(P</w:t>
            </w:r>
            <w:r w:rsidR="00E27BCB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B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-</w:t>
            </w:r>
            <w:r w:rsidR="00763B11"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7</w:t>
            </w:r>
            <w:r w:rsidRPr="00811553">
              <w:rPr>
                <w:rStyle w:val="Teksttreci20"/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</w:tr>
      <w:tr w:rsidR="001A00E4" w:rsidRPr="007801E8" w14:paraId="157D588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FEE80" w14:textId="77777777" w:rsidR="001A00E4" w:rsidRPr="007801E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  <w:rPr>
                <w:sz w:val="22"/>
                <w:szCs w:val="22"/>
              </w:rPr>
            </w:pPr>
            <w:r w:rsidRPr="00811553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>36a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763B11" w:rsidRPr="00811553">
              <w:rPr>
                <w:rStyle w:val="Teksttreci20"/>
                <w:color w:val="000000"/>
                <w:sz w:val="18"/>
                <w:szCs w:val="18"/>
              </w:rPr>
              <w:t xml:space="preserve">i 1b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w zw. z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 w:rsidRPr="00811553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 w:rsidRPr="00811553">
              <w:rPr>
                <w:rStyle w:val="Teksttreci20"/>
                <w:color w:val="000000"/>
                <w:sz w:val="18"/>
                <w:szCs w:val="18"/>
              </w:rPr>
              <w:t xml:space="preserve">i art. 33 ust. 2 i </w:t>
            </w:r>
            <w:r w:rsidRPr="00811553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7801E8" w14:paraId="48A525C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B90298" w14:textId="77777777" w:rsidR="001A00E4" w:rsidRPr="007801E8" w:rsidRDefault="001A00E4">
            <w:pPr>
              <w:pStyle w:val="Teksttreci2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1A00E4" w:rsidRPr="007801E8" w14:paraId="4DF26BE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2A6A41C" w14:textId="77777777" w:rsidR="001A00E4" w:rsidRPr="007801E8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1. ORGAN</w:t>
            </w:r>
            <w:r w:rsidR="006F3163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ADMINISTRACJI ARCHITEKTONICZNO-BUDOWLANEJ</w:t>
            </w:r>
          </w:p>
        </w:tc>
      </w:tr>
      <w:tr w:rsidR="001A00E4" w:rsidRPr="007801E8" w14:paraId="398A033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39EA5" w14:textId="387F214C" w:rsidR="001A00E4" w:rsidRPr="007801E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Nazwa:</w:t>
            </w:r>
            <w:r w:rsidR="00F06FA1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="00B32258">
              <w:rPr>
                <w:rStyle w:val="Teksttreci20"/>
                <w:color w:val="000000"/>
                <w:sz w:val="22"/>
                <w:szCs w:val="22"/>
              </w:rPr>
              <w:t>STAROSTA ZAMOJSKI</w:t>
            </w:r>
          </w:p>
        </w:tc>
      </w:tr>
      <w:tr w:rsidR="00AD3F30" w:rsidRPr="007801E8" w14:paraId="6B72712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EAA6F08" w14:textId="77777777" w:rsidR="00AD3F30" w:rsidRPr="007801E8" w:rsidRDefault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2.1. </w:t>
            </w:r>
            <w:r w:rsidR="00654A82" w:rsidRPr="007801E8">
              <w:rPr>
                <w:rStyle w:val="Teksttreci2Maelitery"/>
                <w:b/>
                <w:bCs/>
                <w:sz w:val="22"/>
                <w:szCs w:val="22"/>
              </w:rPr>
              <w:t>DA</w:t>
            </w:r>
            <w:r w:rsidR="00900531" w:rsidRPr="007801E8">
              <w:rPr>
                <w:rStyle w:val="Teksttreci2Maelitery"/>
                <w:b/>
                <w:bCs/>
                <w:sz w:val="22"/>
                <w:szCs w:val="22"/>
              </w:rPr>
              <w:t xml:space="preserve">NE </w:t>
            </w:r>
            <w:r w:rsidR="006F3163" w:rsidRPr="007801E8">
              <w:rPr>
                <w:rStyle w:val="Teksttreci2Maelitery"/>
                <w:b/>
                <w:bCs/>
                <w:sz w:val="22"/>
                <w:szCs w:val="22"/>
              </w:rPr>
              <w:t>INWESTORA</w:t>
            </w:r>
            <w:r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14:paraId="3DA5936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AD622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Imię i nazwisko lub nazwa: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1A00E4" w:rsidRPr="007801E8" w14:paraId="0DFAA6B3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54B23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AD3F30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</w:t>
            </w:r>
            <w:r w:rsidR="00654A82" w:rsidRPr="007801E8">
              <w:rPr>
                <w:rStyle w:val="Teksttreci20"/>
                <w:sz w:val="22"/>
                <w:szCs w:val="22"/>
              </w:rPr>
              <w:t>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03A56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1A00E4" w:rsidRPr="007801E8" w14:paraId="467DD1B8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9D001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DB24C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</w:t>
            </w:r>
            <w:r w:rsid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1A00E4" w:rsidRPr="007801E8" w14:paraId="7ECABE0A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35DF4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838E0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 xml:space="preserve">..........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07B52D09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98F93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733D9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5E3AE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C458E" w14:textId="77777777" w:rsidR="001A00E4" w:rsidRPr="007801E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E423C8" w:rsidRPr="007801E8">
              <w:rPr>
                <w:rStyle w:val="Teksttreci20"/>
                <w:color w:val="000000"/>
                <w:sz w:val="22"/>
                <w:szCs w:val="22"/>
              </w:rPr>
              <w:t>.........................</w:t>
            </w:r>
          </w:p>
        </w:tc>
      </w:tr>
      <w:tr w:rsidR="00E423C8" w:rsidRPr="007801E8" w14:paraId="65D8D55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D5A95" w14:textId="77777777" w:rsidR="00E423C8" w:rsidRPr="007801E8" w:rsidRDefault="00E423C8" w:rsidP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Email (nieobowiązkowo):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E423C8" w:rsidRPr="007801E8" w14:paraId="316FC21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A7CD121" w14:textId="77777777" w:rsidR="00E423C8" w:rsidRPr="007801E8" w:rsidRDefault="00E423C8" w:rsidP="00AD3F30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sz w:val="22"/>
                <w:szCs w:val="22"/>
              </w:rPr>
              <w:t>(nieobowiązkowo):</w:t>
            </w:r>
            <w:r w:rsidR="00A0733B">
              <w:rPr>
                <w:rStyle w:val="Teksttreci2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sz w:val="22"/>
                <w:szCs w:val="22"/>
              </w:rPr>
              <w:t>..............................................................................................</w:t>
            </w:r>
            <w:r w:rsidR="00811553">
              <w:rPr>
                <w:rStyle w:val="Teksttreci20"/>
                <w:sz w:val="22"/>
                <w:szCs w:val="22"/>
              </w:rPr>
              <w:t>.</w:t>
            </w:r>
            <w:r w:rsidRPr="007801E8">
              <w:rPr>
                <w:rStyle w:val="Teksttreci20"/>
                <w:sz w:val="22"/>
                <w:szCs w:val="22"/>
              </w:rPr>
              <w:t>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.........</w:t>
            </w:r>
          </w:p>
        </w:tc>
      </w:tr>
      <w:tr w:rsidR="001A00E4" w:rsidRPr="007801E8" w14:paraId="164879C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776DEA7" w14:textId="77777777" w:rsidR="001A00E4" w:rsidRPr="007801E8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 xml:space="preserve">2.2. DANE </w:t>
            </w:r>
            <w:r w:rsidR="005840C5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INWESTORA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(D</w:t>
            </w:r>
            <w:r w:rsidR="00E423C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O</w:t>
            </w: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K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ORESPO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N</w:t>
            </w:r>
            <w:r w:rsidR="00E423C8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DENC</w:t>
            </w:r>
            <w:r w:rsidR="004E3D26"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JI</w:t>
            </w:r>
            <w:r w:rsidRPr="007801E8">
              <w:rPr>
                <w:rStyle w:val="Teksttreci2Maelitery"/>
                <w:b/>
                <w:bCs/>
                <w:color w:val="000000"/>
                <w:sz w:val="22"/>
                <w:szCs w:val="22"/>
              </w:rPr>
              <w:t>)</w:t>
            </w:r>
            <w:r w:rsidR="005840C5" w:rsidRPr="00E90E2B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7801E8" w14:paraId="0A4FD18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450E2" w14:textId="77777777" w:rsidR="001A00E4" w:rsidRPr="00811553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 w:rsidRPr="00811553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811553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7801E8" w14:paraId="0A01EF28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629BF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C47F9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1A00E4" w:rsidRPr="007801E8" w14:paraId="3F0CB57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080E4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D5683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4E3D26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</w:t>
            </w:r>
          </w:p>
        </w:tc>
      </w:tr>
      <w:tr w:rsidR="00962812" w:rsidRPr="007801E8" w14:paraId="51283000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A297C" w14:textId="77777777" w:rsidR="00962812" w:rsidRPr="007801E8" w:rsidRDefault="00962812" w:rsidP="004E3D26">
            <w:pPr>
              <w:rPr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sz w:val="22"/>
                <w:szCs w:val="22"/>
              </w:rPr>
              <w:t>Ulica: .....................................................................................</w:t>
            </w:r>
            <w:r w:rsidR="0000307D" w:rsidRPr="007801E8">
              <w:rPr>
                <w:rStyle w:val="Teksttreci20"/>
                <w:sz w:val="22"/>
                <w:szCs w:val="22"/>
              </w:rPr>
              <w:t>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66E09" w14:textId="77777777" w:rsidR="00962812" w:rsidRPr="007801E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Nr domu: ..............</w:t>
            </w:r>
            <w:r w:rsidR="006F0A73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Nr lokalu: .................</w:t>
            </w:r>
          </w:p>
        </w:tc>
      </w:tr>
      <w:tr w:rsidR="001A00E4" w:rsidRPr="007801E8" w14:paraId="3DF58881" w14:textId="77777777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65CF3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11553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88DCD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 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4BBCE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Poczta: 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</w:tr>
      <w:tr w:rsidR="001A00E4" w:rsidRPr="007801E8" w14:paraId="2126DA3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F829F53" w14:textId="77777777" w:rsidR="001A00E4" w:rsidRPr="007801E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Adres skrzynki ePUAP</w:t>
            </w:r>
            <w:r w:rsidRPr="00E90E2B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:</w:t>
            </w:r>
            <w:r w:rsidR="00962812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00307D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  <w:tr w:rsidR="00962812" w:rsidRPr="007801E8" w14:paraId="4B1AD46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A8D55A0" w14:textId="77777777" w:rsidR="00962812" w:rsidRPr="007801E8" w:rsidRDefault="00962812" w:rsidP="0096281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sz w:val="22"/>
                <w:szCs w:val="22"/>
              </w:rPr>
              <w:t>3. DANE PEŁNOMOCN</w:t>
            </w:r>
            <w:r w:rsidR="000B7AD8" w:rsidRPr="007801E8">
              <w:rPr>
                <w:rStyle w:val="Teksttreci20"/>
                <w:b/>
                <w:bCs/>
                <w:sz w:val="22"/>
                <w:szCs w:val="22"/>
              </w:rPr>
              <w:t>I</w:t>
            </w:r>
            <w:r w:rsidRPr="007801E8">
              <w:rPr>
                <w:rStyle w:val="Teksttreci20"/>
                <w:b/>
                <w:bCs/>
                <w:sz w:val="22"/>
                <w:szCs w:val="22"/>
              </w:rPr>
              <w:t>KA</w:t>
            </w:r>
            <w:r w:rsidR="000B7AD8"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E90E2B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7801E8" w14:paraId="4835B7E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48315" w14:textId="77777777" w:rsidR="001A00E4" w:rsidRPr="00E90E2B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E90E2B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E90E2B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 w:rsidRPr="00E90E2B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E90E2B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7801E8" w14:paraId="00A2A662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C5196" w14:textId="05550D08" w:rsidR="00F533DD" w:rsidRPr="007801E8" w:rsidRDefault="00B32258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78913BDE" wp14:editId="1F867C23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 xml:space="preserve"> pełnomocnik</w:t>
            </w:r>
          </w:p>
        </w:tc>
        <w:tc>
          <w:tcPr>
            <w:tcW w:w="22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2C454" w14:textId="53C2B18E" w:rsidR="00F533DD" w:rsidRPr="007801E8" w:rsidRDefault="00B32258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76B29A39" wp14:editId="7B1AF1FF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 w:rsidRPr="007801E8">
              <w:rPr>
                <w:sz w:val="22"/>
                <w:szCs w:val="22"/>
              </w:rPr>
              <w:t xml:space="preserve"> </w:t>
            </w:r>
            <w:r w:rsidR="00F533DD" w:rsidRPr="007801E8">
              <w:rPr>
                <w:rStyle w:val="Teksttreci20"/>
                <w:color w:val="000000"/>
                <w:sz w:val="22"/>
                <w:szCs w:val="22"/>
              </w:rPr>
              <w:t>pełnomocnik do doręczeń</w:t>
            </w:r>
          </w:p>
        </w:tc>
      </w:tr>
      <w:tr w:rsidR="001A00E4" w:rsidRPr="007801E8" w14:paraId="7130F25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5A53C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Imię i nazwisko: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...........</w:t>
            </w:r>
          </w:p>
        </w:tc>
      </w:tr>
      <w:tr w:rsidR="001A00E4" w:rsidRPr="007801E8" w14:paraId="2EA292D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F0A63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Kraj: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E7D1E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Województwo: </w:t>
            </w:r>
            <w:r w:rsidR="007149D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60E18D5C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7D24B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Powiat: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6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B43B7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Gmina:</w:t>
            </w:r>
            <w:r w:rsidR="00A17394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</w:p>
        </w:tc>
      </w:tr>
      <w:tr w:rsidR="001A00E4" w:rsidRPr="007801E8" w14:paraId="4194A303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8E002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Ulica: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6818C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domu: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</w:t>
            </w:r>
            <w:r w:rsidR="00D95E9A" w:rsidRPr="007801E8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lokalu: 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</w:t>
            </w:r>
            <w:r w:rsidR="005727B6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</w:tr>
      <w:tr w:rsidR="001A00E4" w:rsidRPr="007801E8" w14:paraId="42F66262" w14:textId="77777777" w:rsidTr="00483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E8B0B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Miejscowość: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926D9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Kod pocztowy: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 xml:space="preserve">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</w:t>
            </w:r>
            <w:r w:rsidR="00874300" w:rsidRPr="007801E8">
              <w:rPr>
                <w:rStyle w:val="Teksttreci20"/>
                <w:color w:val="000000"/>
                <w:sz w:val="22"/>
                <w:szCs w:val="22"/>
              </w:rPr>
              <w:t>......</w:t>
            </w:r>
            <w:r w:rsidR="004835F3">
              <w:rPr>
                <w:rStyle w:val="Teksttreci20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4246E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Poczta: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</w:t>
            </w:r>
          </w:p>
        </w:tc>
      </w:tr>
      <w:tr w:rsidR="001A00E4" w:rsidRPr="007801E8" w14:paraId="212204A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91BF4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>Adres skrzynki ePUAP</w:t>
            </w:r>
            <w:r w:rsidRPr="00730993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</w:t>
            </w:r>
            <w:r w:rsidR="00E90E2B">
              <w:rPr>
                <w:rStyle w:val="Teksttreci20"/>
                <w:color w:val="000000"/>
                <w:sz w:val="22"/>
                <w:szCs w:val="22"/>
              </w:rPr>
              <w:t>.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14:paraId="37FEEC0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97088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Email (nieobowiązkowo): 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..........</w:t>
            </w:r>
          </w:p>
        </w:tc>
      </w:tr>
      <w:tr w:rsidR="001A00E4" w:rsidRPr="007801E8" w14:paraId="458D1C3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9B1D033" w14:textId="77777777" w:rsidR="001A00E4" w:rsidRPr="007801E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rPr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Nr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fr-FR" w:eastAsia="fr-FR"/>
              </w:rPr>
              <w:t xml:space="preserve">tel.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(nieobowiązkowo):</w:t>
            </w:r>
            <w:r w:rsidR="005B1C7B" w:rsidRPr="007801E8">
              <w:rPr>
                <w:rStyle w:val="Teksttreci20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</w:t>
            </w:r>
            <w:r w:rsidR="00DD77AA" w:rsidRPr="007801E8">
              <w:rPr>
                <w:rStyle w:val="Teksttreci20"/>
                <w:color w:val="000000"/>
                <w:sz w:val="22"/>
                <w:szCs w:val="22"/>
              </w:rPr>
              <w:t>.........</w:t>
            </w:r>
          </w:p>
        </w:tc>
      </w:tr>
    </w:tbl>
    <w:p w14:paraId="5180C5E5" w14:textId="77777777" w:rsidR="00DD77AA" w:rsidRPr="007801E8" w:rsidRDefault="00DD77AA">
      <w:pPr>
        <w:rPr>
          <w:sz w:val="22"/>
          <w:szCs w:val="22"/>
        </w:rPr>
      </w:pPr>
      <w:r w:rsidRPr="007801E8">
        <w:rPr>
          <w:sz w:val="22"/>
          <w:szCs w:val="22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122"/>
        <w:gridCol w:w="4281"/>
      </w:tblGrid>
      <w:tr w:rsidR="001A00E4" w:rsidRPr="007801E8" w14:paraId="06C7E8F4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434C073" w14:textId="77777777" w:rsidR="001A00E4" w:rsidRPr="007801E8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  <w:sz w:val="22"/>
                <w:szCs w:val="22"/>
              </w:rPr>
            </w:pPr>
            <w:r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lastRenderedPageBreak/>
              <w:t xml:space="preserve">4. </w:t>
            </w:r>
            <w:r w:rsidR="007801E8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INFORMACJE O DECYZJI O POZWOLENIU NA BUDOWĘ</w:t>
            </w:r>
          </w:p>
        </w:tc>
      </w:tr>
      <w:tr w:rsidR="00E24563" w:rsidRPr="007801E8" w14:paraId="4B49A3B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407EB4" w14:textId="77777777" w:rsidR="00E24563" w:rsidRPr="007801E8" w:rsidRDefault="00E24563" w:rsidP="00E24563">
            <w:pPr>
              <w:rPr>
                <w:sz w:val="22"/>
                <w:szCs w:val="22"/>
              </w:rPr>
            </w:pPr>
            <w:r w:rsidRPr="007801E8">
              <w:rPr>
                <w:sz w:val="22"/>
                <w:szCs w:val="22"/>
              </w:rPr>
              <w:t>Data wydania</w:t>
            </w:r>
            <w:r w:rsidR="007801E8" w:rsidRPr="007801E8">
              <w:rPr>
                <w:sz w:val="22"/>
                <w:szCs w:val="22"/>
              </w:rPr>
              <w:t>: ....................................... Nr decyzji: ......................................................................................</w:t>
            </w:r>
          </w:p>
        </w:tc>
      </w:tr>
      <w:tr w:rsidR="006F0A73" w:rsidRPr="007801E8" w14:paraId="114553E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31AABFF" w14:textId="77777777" w:rsidR="006F0A73" w:rsidRPr="007801E8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sprawy: ..................................................................................................................................................</w:t>
            </w:r>
          </w:p>
        </w:tc>
      </w:tr>
      <w:tr w:rsidR="00730993" w:rsidRPr="007801E8" w14:paraId="20E6EC8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BB02E24" w14:textId="77777777" w:rsidR="00730993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zamierzenia budowlanego objętego decyzją: .....................................................................................</w:t>
            </w:r>
          </w:p>
        </w:tc>
      </w:tr>
      <w:tr w:rsidR="00730993" w:rsidRPr="007801E8" w14:paraId="418304A2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60CBB87" w14:textId="77777777" w:rsidR="00730993" w:rsidRDefault="00730993" w:rsidP="0073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ED17C1" w:rsidRPr="007801E8" w14:paraId="1DEE963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A55857B" w14:textId="77777777" w:rsidR="00ED17C1" w:rsidRPr="007801E8" w:rsidRDefault="00730993" w:rsidP="00730993">
            <w:pPr>
              <w:pStyle w:val="Teksttreci21"/>
              <w:shd w:val="clear" w:color="auto" w:fill="auto"/>
              <w:spacing w:before="40"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5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O</w:t>
            </w: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Ś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WIADCZENIE W SPRAWIE KORESPONDENCJI ELEKTRONICZNEJ</w:t>
            </w:r>
          </w:p>
        </w:tc>
      </w:tr>
      <w:tr w:rsidR="00ED17C1" w:rsidRPr="007801E8" w14:paraId="141B224C" w14:textId="77777777" w:rsidTr="0073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6010A" w14:textId="048B1A58" w:rsidR="00ED17C1" w:rsidRPr="007801E8" w:rsidRDefault="00B32258" w:rsidP="00ED17C1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3CD3702C" wp14:editId="1D0C865B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Wyrażam zgodę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2D1E6" w14:textId="35C49373" w:rsidR="00ED17C1" w:rsidRPr="007801E8" w:rsidRDefault="00B32258" w:rsidP="00ED17C1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sz w:val="22"/>
                <w:szCs w:val="22"/>
              </w:rPr>
            </w:pPr>
            <w:r w:rsidRPr="007801E8">
              <w:rPr>
                <w:noProof/>
                <w:sz w:val="22"/>
                <w:szCs w:val="22"/>
              </w:rPr>
              <w:drawing>
                <wp:inline distT="0" distB="0" distL="0" distR="0" wp14:anchorId="16831E61" wp14:editId="11D1B976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7C1" w:rsidRPr="007801E8">
              <w:rPr>
                <w:rStyle w:val="Teksttreci26"/>
                <w:color w:val="000000"/>
                <w:sz w:val="22"/>
                <w:szCs w:val="22"/>
              </w:rPr>
              <w:t xml:space="preserve"> </w:t>
            </w:r>
            <w:r w:rsidR="00ED17C1" w:rsidRPr="007801E8">
              <w:rPr>
                <w:rStyle w:val="Teksttreci20"/>
                <w:color w:val="000000"/>
                <w:sz w:val="22"/>
                <w:szCs w:val="22"/>
              </w:rPr>
              <w:t>Nie wyrażam zgody</w:t>
            </w:r>
          </w:p>
        </w:tc>
      </w:tr>
      <w:tr w:rsidR="00ED17C1" w:rsidRPr="007801E8" w14:paraId="397EFE2D" w14:textId="77777777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FFF8ADC" w14:textId="77777777" w:rsidR="00ED17C1" w:rsidRPr="007801E8" w:rsidRDefault="00ED17C1" w:rsidP="00174F50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na doręczanie korespondencji w niniejszej sprawie za pomocą środków komunikacji elektronicznej w rozumieniu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en-US" w:eastAsia="en-US"/>
              </w:rPr>
              <w:t xml:space="preserve">art.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 xml:space="preserve">2 </w:t>
            </w:r>
            <w:r w:rsidRPr="007801E8">
              <w:rPr>
                <w:rStyle w:val="Teksttreci20"/>
                <w:color w:val="000000"/>
                <w:sz w:val="22"/>
                <w:szCs w:val="22"/>
                <w:lang w:val="nb-NO" w:eastAsia="nb-NO"/>
              </w:rPr>
              <w:t xml:space="preserve">pkt </w:t>
            </w:r>
            <w:r w:rsidRPr="007801E8">
              <w:rPr>
                <w:rStyle w:val="Teksttreci20"/>
                <w:color w:val="000000"/>
                <w:sz w:val="22"/>
                <w:szCs w:val="22"/>
              </w:rPr>
              <w:t>5 ustawy z dnia 18 lipca 2002 r. o świadczeniu usług drogą elektroniczną (Dz. U. z 2020 r. poz. 344).</w:t>
            </w:r>
          </w:p>
        </w:tc>
      </w:tr>
      <w:tr w:rsidR="00ED17C1" w:rsidRPr="007801E8" w14:paraId="4237268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7E9DFAF" w14:textId="77777777" w:rsidR="00ED17C1" w:rsidRPr="007801E8" w:rsidRDefault="00B7265F" w:rsidP="00ED17C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6</w:t>
            </w:r>
            <w:r w:rsidR="00ED17C1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. ZAŁĄCZNIKI</w:t>
            </w:r>
          </w:p>
        </w:tc>
      </w:tr>
      <w:tr w:rsidR="008D46FD" w:rsidRPr="007801E8" w14:paraId="66DA5697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8CDB660" w14:textId="4440BE38" w:rsidR="008D46FD" w:rsidRPr="00174F50" w:rsidRDefault="00B32258" w:rsidP="008D46FD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 w:rsidRPr="00174F50">
              <w:rPr>
                <w:noProof/>
              </w:rPr>
              <w:drawing>
                <wp:inline distT="0" distB="0" distL="0" distR="0" wp14:anchorId="3F313346" wp14:editId="1AF50154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O</w:t>
            </w:r>
            <w:r w:rsidR="008D46FD" w:rsidRPr="00174F50">
              <w:rPr>
                <w:rStyle w:val="Teksttreci28"/>
                <w:sz w:val="20"/>
                <w:szCs w:val="20"/>
              </w:rPr>
              <w:t>świadczenie</w:t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 o posiadanym prawie do dysponowania nieruchomością na cele budowlane.</w:t>
            </w:r>
          </w:p>
        </w:tc>
      </w:tr>
      <w:tr w:rsidR="008D46FD" w:rsidRPr="007801E8" w14:paraId="5CA72192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138D743" w14:textId="55A1859E" w:rsidR="008D46FD" w:rsidRPr="00174F50" w:rsidRDefault="00B32258" w:rsidP="00CF20F4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5D88DB92" wp14:editId="4DB5E1BA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8D46FD" w:rsidRPr="007801E8" w14:paraId="60E9B9CE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2BFBE06" w14:textId="02A93A14" w:rsidR="008D46FD" w:rsidRPr="00174F50" w:rsidRDefault="00B32258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 w:rsidRPr="00174F50">
              <w:rPr>
                <w:noProof/>
              </w:rPr>
              <w:drawing>
                <wp:inline distT="0" distB="0" distL="0" distR="0" wp14:anchorId="665C5364" wp14:editId="7C206AAC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8D46FD" w:rsidRPr="007801E8" w14:paraId="24784BA0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189F493" w14:textId="37D46444" w:rsidR="008D46FD" w:rsidRPr="00174F50" w:rsidRDefault="00B32258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7EF81DFB" wp14:editId="53DF47DA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rPr>
                <w:rStyle w:val="Teksttreci28"/>
                <w:color w:val="000000"/>
                <w:sz w:val="20"/>
                <w:szCs w:val="20"/>
              </w:rPr>
              <w:t xml:space="preserve">Projekt zagospodarowania działki </w:t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>lub terenu oraz projekt architektoniczno-budowlany (w postaci papierowej w 3 egzemplarzach albo w postaci elektronicznej).</w:t>
            </w:r>
          </w:p>
        </w:tc>
      </w:tr>
      <w:tr w:rsidR="00283F1A" w:rsidRPr="007801E8" w14:paraId="5091E622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5F9F0A6" w14:textId="01E7D554" w:rsidR="00283F1A" w:rsidRPr="00174F50" w:rsidRDefault="00B32258" w:rsidP="00CF20F4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174F50">
              <w:rPr>
                <w:noProof/>
              </w:rPr>
              <w:drawing>
                <wp:inline distT="0" distB="0" distL="0" distR="0" wp14:anchorId="0FA333A7" wp14:editId="53F1E4EA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F1A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283F1A" w:rsidRPr="00174F50">
              <w:rPr>
                <w:rStyle w:val="Teksttreci28"/>
                <w:color w:val="000000"/>
                <w:sz w:val="20"/>
                <w:szCs w:val="20"/>
              </w:rPr>
              <w:t xml:space="preserve">Decyzja o warunkach zabudowy i zagospodarowania terenu – jeżeli jest 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ona wymagana zgodnie z przepisami o planowaniu i zagospodarowaniu przestrzennym</w:t>
            </w:r>
            <w:r w:rsidR="00174F50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3</w:t>
            </w:r>
            <w:r w:rsidR="00CF20F4" w:rsidRPr="00174F50">
              <w:rPr>
                <w:rStyle w:val="Teksttreci28"/>
                <w:color w:val="000000"/>
                <w:position w:val="6"/>
                <w:sz w:val="14"/>
                <w:szCs w:val="14"/>
              </w:rPr>
              <w:t>)</w:t>
            </w:r>
            <w:r w:rsidR="00CF20F4" w:rsidRPr="00174F50">
              <w:rPr>
                <w:rStyle w:val="Teksttreci28"/>
                <w:color w:val="000000"/>
                <w:sz w:val="20"/>
                <w:szCs w:val="20"/>
              </w:rPr>
              <w:t>.</w:t>
            </w:r>
          </w:p>
        </w:tc>
      </w:tr>
      <w:tr w:rsidR="008D46FD" w:rsidRPr="007801E8" w14:paraId="78DCBE87" w14:textId="77777777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8369600" w14:textId="77777777" w:rsidR="008D46FD" w:rsidRPr="00174F50" w:rsidRDefault="008D46FD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 w:rsidRPr="00174F50">
              <w:t>Inne</w:t>
            </w:r>
            <w:r w:rsidR="00CF20F4" w:rsidRPr="00174F50">
              <w:t xml:space="preserve"> (wymagane przepisami prawa):</w:t>
            </w:r>
          </w:p>
          <w:p w14:paraId="312523D7" w14:textId="2E683E7A" w:rsidR="008D46FD" w:rsidRPr="00174F50" w:rsidRDefault="00B32258" w:rsidP="008D46FD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174F50">
              <w:rPr>
                <w:noProof/>
              </w:rPr>
              <w:drawing>
                <wp:inline distT="0" distB="0" distL="0" distR="0" wp14:anchorId="03013EC0" wp14:editId="31BCADE7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FD" w:rsidRPr="00174F50">
              <w:rPr>
                <w:rStyle w:val="Teksttreci26"/>
                <w:color w:val="000000"/>
                <w:sz w:val="20"/>
                <w:szCs w:val="20"/>
              </w:rPr>
              <w:tab/>
            </w:r>
            <w:r w:rsidR="008D46FD" w:rsidRPr="00174F50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8D46FD" w:rsidRPr="007801E8" w14:paraId="01DB7E2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7862F90" w14:textId="77777777" w:rsidR="008D46FD" w:rsidRPr="007801E8" w:rsidRDefault="00174F50" w:rsidP="008D46FD">
            <w:pPr>
              <w:pStyle w:val="Teksttreci21"/>
              <w:shd w:val="clear" w:color="auto" w:fill="auto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Teksttreci20"/>
                <w:b/>
                <w:bCs/>
                <w:color w:val="000000"/>
                <w:sz w:val="22"/>
                <w:szCs w:val="22"/>
              </w:rPr>
              <w:t>7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. PODPIS </w:t>
            </w:r>
            <w:r w:rsidR="00CF20F4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>INWESTORA</w:t>
            </w:r>
            <w:r w:rsidR="008D46FD" w:rsidRPr="007801E8">
              <w:rPr>
                <w:rStyle w:val="Teksttreci20"/>
                <w:b/>
                <w:bCs/>
                <w:color w:val="000000"/>
                <w:sz w:val="22"/>
                <w:szCs w:val="22"/>
              </w:rPr>
              <w:t xml:space="preserve"> (PEŁNOMOCNIKA) I DATA PODPISU</w:t>
            </w:r>
          </w:p>
        </w:tc>
      </w:tr>
      <w:tr w:rsidR="008D46FD" w:rsidRPr="007801E8" w14:paraId="3D9F33D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38C03" w14:textId="77777777" w:rsidR="008D46FD" w:rsidRPr="00174F50" w:rsidRDefault="008D46FD" w:rsidP="00174F50">
            <w:pPr>
              <w:pStyle w:val="Teksttreci21"/>
              <w:shd w:val="clear" w:color="auto" w:fill="auto"/>
              <w:spacing w:before="40" w:line="130" w:lineRule="exact"/>
              <w:ind w:left="142"/>
              <w:rPr>
                <w:sz w:val="16"/>
                <w:szCs w:val="16"/>
              </w:rPr>
            </w:pPr>
            <w:r w:rsidRPr="00174F50">
              <w:rPr>
                <w:rStyle w:val="Teksttreci26"/>
                <w:color w:val="000000"/>
                <w:sz w:val="16"/>
                <w:szCs w:val="16"/>
              </w:rPr>
              <w:t>Podpis powinien być czytelny. Podpis i datę podpisu umieszcza się w przypadku składania wniosku w postaci papierowej.</w:t>
            </w:r>
          </w:p>
        </w:tc>
      </w:tr>
      <w:tr w:rsidR="008D46FD" w:rsidRPr="007801E8" w14:paraId="5030421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95C842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  <w:r w:rsidRPr="007801E8">
              <w:rPr>
                <w:rStyle w:val="Teksttreci26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Pr="007801E8">
              <w:rPr>
                <w:rStyle w:val="Teksttreci26"/>
                <w:sz w:val="22"/>
                <w:szCs w:val="22"/>
              </w:rPr>
              <w:t>.......</w:t>
            </w:r>
          </w:p>
        </w:tc>
      </w:tr>
      <w:tr w:rsidR="008D46FD" w:rsidRPr="007801E8" w14:paraId="48BC0FF6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63B249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BB7D21" w14:textId="77777777" w:rsidR="008D46FD" w:rsidRPr="007801E8" w:rsidRDefault="008D46FD" w:rsidP="008D46FD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2"/>
                <w:szCs w:val="22"/>
              </w:rPr>
            </w:pPr>
          </w:p>
        </w:tc>
      </w:tr>
      <w:tr w:rsidR="008D46FD" w:rsidRPr="007801E8" w14:paraId="0373092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D3A50" w14:textId="77777777"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1)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 xml:space="preserve">pełnomocników dane kolejnych </w:t>
            </w:r>
            <w:r w:rsidR="00CF20F4" w:rsidRPr="00174F50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 w:rsidR="00C1316F">
              <w:rPr>
                <w:rStyle w:val="Teksttreci26"/>
                <w:color w:val="000000"/>
                <w:sz w:val="16"/>
                <w:szCs w:val="16"/>
              </w:rPr>
              <w:t xml:space="preserve"> i </w:t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pełnomocników dodaje się w formularzu albo zamieszcza na osobnych stronach i dołącza do formularza.</w:t>
            </w:r>
          </w:p>
        </w:tc>
      </w:tr>
      <w:tr w:rsidR="008D46FD" w:rsidRPr="007801E8" w14:paraId="62A1B219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31C00D" w14:textId="77777777" w:rsidR="008D46FD" w:rsidRPr="00174F50" w:rsidRDefault="008D46FD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2)</w:t>
            </w:r>
            <w:r w:rsidR="00174F50" w:rsidRPr="006F6ECC">
              <w:rPr>
                <w:sz w:val="16"/>
                <w:szCs w:val="16"/>
              </w:rPr>
              <w:tab/>
            </w:r>
            <w:r w:rsidRPr="00174F50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C922D8" w:rsidRPr="007801E8" w14:paraId="0AAF752A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A6131" w14:textId="77777777" w:rsidR="00C922D8" w:rsidRPr="00174F50" w:rsidRDefault="00C1316F" w:rsidP="00C1316F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color w:val="000000"/>
                <w:position w:val="6"/>
                <w:sz w:val="16"/>
                <w:szCs w:val="16"/>
              </w:rPr>
            </w:pPr>
            <w:r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3</w:t>
            </w:r>
            <w:r w:rsidR="00C922D8" w:rsidRPr="00C1316F">
              <w:rPr>
                <w:rStyle w:val="Teksttreci26"/>
                <w:color w:val="000000"/>
                <w:position w:val="6"/>
                <w:sz w:val="14"/>
                <w:szCs w:val="14"/>
              </w:rPr>
              <w:t>)</w:t>
            </w:r>
            <w:r w:rsidRPr="006F6ECC">
              <w:rPr>
                <w:sz w:val="16"/>
                <w:szCs w:val="16"/>
              </w:rPr>
              <w:tab/>
            </w:r>
            <w:r w:rsidR="00C922D8" w:rsidRPr="00174F50">
              <w:rPr>
                <w:rStyle w:val="Teksttreci26"/>
                <w:color w:val="000000"/>
                <w:sz w:val="16"/>
                <w:szCs w:val="16"/>
              </w:rPr>
              <w:t>Zamiast</w:t>
            </w:r>
            <w:r w:rsidR="000207C4" w:rsidRPr="00174F50">
              <w:rPr>
                <w:rStyle w:val="Teksttreci26"/>
                <w:color w:val="000000"/>
                <w:sz w:val="16"/>
                <w:szCs w:val="16"/>
              </w:rPr>
              <w:t xml:space="preserve"> oryginału, można dołączyć kopię dokumentu.</w:t>
            </w:r>
          </w:p>
        </w:tc>
      </w:tr>
    </w:tbl>
    <w:p w14:paraId="082E7027" w14:textId="77777777" w:rsidR="001A00E4" w:rsidRPr="007801E8" w:rsidRDefault="001A00E4">
      <w:pPr>
        <w:rPr>
          <w:color w:val="auto"/>
          <w:sz w:val="22"/>
          <w:szCs w:val="22"/>
        </w:rPr>
      </w:pPr>
    </w:p>
    <w:sectPr w:rsidR="001A00E4" w:rsidRPr="007801E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74F50"/>
    <w:rsid w:val="00184081"/>
    <w:rsid w:val="001A00E4"/>
    <w:rsid w:val="002801DC"/>
    <w:rsid w:val="00282877"/>
    <w:rsid w:val="00283F1A"/>
    <w:rsid w:val="00284C4E"/>
    <w:rsid w:val="002C5EE4"/>
    <w:rsid w:val="002F06D4"/>
    <w:rsid w:val="00320F2C"/>
    <w:rsid w:val="00326204"/>
    <w:rsid w:val="00413ECE"/>
    <w:rsid w:val="00423E34"/>
    <w:rsid w:val="004835F3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30993"/>
    <w:rsid w:val="00763B11"/>
    <w:rsid w:val="007801E8"/>
    <w:rsid w:val="007C7D3B"/>
    <w:rsid w:val="007E2989"/>
    <w:rsid w:val="007E5192"/>
    <w:rsid w:val="007F2B06"/>
    <w:rsid w:val="00811553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0733B"/>
    <w:rsid w:val="00A17394"/>
    <w:rsid w:val="00AD3F30"/>
    <w:rsid w:val="00B01FF5"/>
    <w:rsid w:val="00B32258"/>
    <w:rsid w:val="00B50272"/>
    <w:rsid w:val="00B7265F"/>
    <w:rsid w:val="00C1316F"/>
    <w:rsid w:val="00C922D8"/>
    <w:rsid w:val="00CF20F4"/>
    <w:rsid w:val="00D163D9"/>
    <w:rsid w:val="00D75F33"/>
    <w:rsid w:val="00D95E9A"/>
    <w:rsid w:val="00DD2B1B"/>
    <w:rsid w:val="00DD77AA"/>
    <w:rsid w:val="00E24563"/>
    <w:rsid w:val="00E27BCB"/>
    <w:rsid w:val="00E423C8"/>
    <w:rsid w:val="00E90E2B"/>
    <w:rsid w:val="00EA6AE4"/>
    <w:rsid w:val="00ED17C1"/>
    <w:rsid w:val="00F06FA1"/>
    <w:rsid w:val="00F533DD"/>
    <w:rsid w:val="00F55099"/>
    <w:rsid w:val="00F55944"/>
    <w:rsid w:val="00F73716"/>
    <w:rsid w:val="00FE0FE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6C76D"/>
  <w14:defaultImageDpi w14:val="0"/>
  <w15:docId w15:val="{5E87B7D4-2C69-473C-A57F-5FAA6FF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ZNAKI:6393</dc:description>
  <cp:lastModifiedBy>a.sedlak</cp:lastModifiedBy>
  <cp:revision>2</cp:revision>
  <dcterms:created xsi:type="dcterms:W3CDTF">2021-06-30T11:38:00Z</dcterms:created>
  <dcterms:modified xsi:type="dcterms:W3CDTF">2021-06-30T11:38:00Z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2021-03-16 08:44:23</vt:lpwstr>
  </property>
  <property fmtid="{D5CDD505-2E9C-101B-9397-08002B2CF9AE}" pid="4" name="wk_stat:znaki:liczba">
    <vt:lpwstr>6393</vt:lpwstr>
  </property>
  <property fmtid="{D5CDD505-2E9C-101B-9397-08002B2CF9AE}" pid="5" name="ZNAKI:">
    <vt:lpwstr>6393</vt:lpwstr>
  </property>
  <property fmtid="{D5CDD505-2E9C-101B-9397-08002B2CF9AE}" pid="6" name="wk_stat:linki:liczba">
    <vt:lpwstr>0</vt:lpwstr>
  </property>
</Properties>
</file>